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D01C9" w14:textId="72808C7C" w:rsidR="007B044F" w:rsidRPr="003F7F1A" w:rsidRDefault="007B044F" w:rsidP="007B044F">
      <w:pPr>
        <w:pStyle w:val="NoSpacing"/>
        <w:jc w:val="center"/>
        <w:rPr>
          <w:sz w:val="36"/>
          <w:szCs w:val="32"/>
        </w:rPr>
      </w:pPr>
      <w:bookmarkStart w:id="0" w:name="_Hlk181704150"/>
      <w:r w:rsidRPr="003F7F1A">
        <w:rPr>
          <w:sz w:val="36"/>
          <w:szCs w:val="32"/>
        </w:rPr>
        <w:t>Public Self Disclosure</w:t>
      </w:r>
      <w:bookmarkEnd w:id="0"/>
    </w:p>
    <w:tbl>
      <w:tblPr>
        <w:tblpPr w:leftFromText="180" w:rightFromText="180" w:vertAnchor="page" w:horzAnchor="margin" w:tblpX="-572" w:tblpY="4793"/>
        <w:tblW w:w="58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1422"/>
        <w:gridCol w:w="2696"/>
        <w:gridCol w:w="5671"/>
      </w:tblGrid>
      <w:tr w:rsidR="007B044F" w:rsidRPr="007B044F" w14:paraId="68FDAEBC" w14:textId="77777777" w:rsidTr="003E5F0F">
        <w:tc>
          <w:tcPr>
            <w:tcW w:w="697" w:type="dxa"/>
            <w:vAlign w:val="center"/>
          </w:tcPr>
          <w:p w14:paraId="51D43C4D" w14:textId="4F604CED" w:rsidR="007B044F" w:rsidRPr="007B044F" w:rsidRDefault="007B044F" w:rsidP="003429DF">
            <w:pPr>
              <w:pStyle w:val="NoSpacing"/>
              <w:jc w:val="center"/>
            </w:pPr>
            <w:bookmarkStart w:id="1" w:name="_Hlk181704173"/>
            <w:r w:rsidRPr="007B044F">
              <w:t>Sr.  No.</w:t>
            </w:r>
          </w:p>
        </w:tc>
        <w:tc>
          <w:tcPr>
            <w:tcW w:w="1422" w:type="dxa"/>
            <w:vAlign w:val="center"/>
          </w:tcPr>
          <w:p w14:paraId="561A373B" w14:textId="3C74076D" w:rsidR="007B044F" w:rsidRPr="007B044F" w:rsidRDefault="007B044F" w:rsidP="003429DF">
            <w:pPr>
              <w:pStyle w:val="NoSpacing"/>
              <w:jc w:val="center"/>
            </w:pPr>
            <w:r w:rsidRPr="007B044F">
              <w:t>Title</w:t>
            </w:r>
          </w:p>
        </w:tc>
        <w:tc>
          <w:tcPr>
            <w:tcW w:w="2696" w:type="dxa"/>
            <w:vAlign w:val="center"/>
          </w:tcPr>
          <w:p w14:paraId="46C5A36E" w14:textId="4A4DA695" w:rsidR="007B044F" w:rsidRPr="007B044F" w:rsidRDefault="007B044F" w:rsidP="003429DF">
            <w:pPr>
              <w:pStyle w:val="NoSpacing"/>
              <w:jc w:val="center"/>
            </w:pPr>
            <w:r w:rsidRPr="007B044F">
              <w:t>Subtitle</w:t>
            </w:r>
          </w:p>
        </w:tc>
        <w:tc>
          <w:tcPr>
            <w:tcW w:w="5671" w:type="dxa"/>
            <w:vAlign w:val="center"/>
          </w:tcPr>
          <w:p w14:paraId="271B9A5D" w14:textId="1FFC6EA2" w:rsidR="007B044F" w:rsidRPr="007B044F" w:rsidRDefault="007B044F" w:rsidP="003429DF">
            <w:pPr>
              <w:pStyle w:val="NoSpacing"/>
              <w:jc w:val="center"/>
            </w:pPr>
            <w:r w:rsidRPr="007B044F">
              <w:t>Links on Website</w:t>
            </w:r>
          </w:p>
        </w:tc>
      </w:tr>
      <w:tr w:rsidR="007B044F" w:rsidRPr="00412561" w14:paraId="42185C7A" w14:textId="77777777" w:rsidTr="003E5F0F">
        <w:tc>
          <w:tcPr>
            <w:tcW w:w="697" w:type="dxa"/>
            <w:vMerge w:val="restart"/>
            <w:vAlign w:val="center"/>
            <w:hideMark/>
          </w:tcPr>
          <w:p w14:paraId="37BB943C" w14:textId="77777777" w:rsidR="007B044F" w:rsidRPr="00412561" w:rsidRDefault="007B044F" w:rsidP="003429DF">
            <w:pPr>
              <w:spacing w:after="0" w:line="240" w:lineRule="auto"/>
            </w:pPr>
            <w:r w:rsidRPr="00412561">
              <w:t>1</w:t>
            </w:r>
          </w:p>
        </w:tc>
        <w:tc>
          <w:tcPr>
            <w:tcW w:w="1422" w:type="dxa"/>
            <w:vMerge w:val="restart"/>
            <w:vAlign w:val="center"/>
            <w:hideMark/>
          </w:tcPr>
          <w:p w14:paraId="32328981" w14:textId="77777777" w:rsidR="007B044F" w:rsidRPr="00412561" w:rsidRDefault="007B044F" w:rsidP="003429DF">
            <w:pPr>
              <w:spacing w:after="0" w:line="240" w:lineRule="auto"/>
            </w:pPr>
            <w:r w:rsidRPr="00412561">
              <w:t>About HEI</w:t>
            </w:r>
          </w:p>
        </w:tc>
        <w:tc>
          <w:tcPr>
            <w:tcW w:w="2696" w:type="dxa"/>
            <w:vAlign w:val="center"/>
            <w:hideMark/>
          </w:tcPr>
          <w:p w14:paraId="57D1ED2F" w14:textId="5274DEF8" w:rsidR="007B044F" w:rsidRPr="00412561" w:rsidRDefault="007B044F" w:rsidP="003429DF">
            <w:pPr>
              <w:spacing w:after="0" w:line="240" w:lineRule="auto"/>
            </w:pPr>
            <w:r w:rsidRPr="00412561">
              <w:t xml:space="preserve">About Us- Overview:  </w:t>
            </w:r>
          </w:p>
        </w:tc>
        <w:tc>
          <w:tcPr>
            <w:tcW w:w="5671" w:type="dxa"/>
            <w:vAlign w:val="center"/>
            <w:hideMark/>
          </w:tcPr>
          <w:p w14:paraId="27F6CCB7" w14:textId="67BFD747" w:rsidR="007B044F" w:rsidRPr="00412561" w:rsidRDefault="007B044F" w:rsidP="003429DF">
            <w:pPr>
              <w:spacing w:after="0" w:line="240" w:lineRule="auto"/>
            </w:pPr>
            <w:r w:rsidRPr="00412561">
              <w:t>Link- </w:t>
            </w:r>
            <w:r w:rsidR="003429DF" w:rsidRPr="003429DF">
              <w:t>https://www.bmu.edu.in/university/overview/</w:t>
            </w:r>
          </w:p>
        </w:tc>
      </w:tr>
      <w:tr w:rsidR="007B044F" w:rsidRPr="00412561" w14:paraId="0CB6D038" w14:textId="77777777" w:rsidTr="003E5F0F">
        <w:tc>
          <w:tcPr>
            <w:tcW w:w="697" w:type="dxa"/>
            <w:vMerge/>
            <w:vAlign w:val="center"/>
            <w:hideMark/>
          </w:tcPr>
          <w:p w14:paraId="3BA07F8D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1422" w:type="dxa"/>
            <w:vMerge/>
            <w:vAlign w:val="center"/>
            <w:hideMark/>
          </w:tcPr>
          <w:p w14:paraId="174A05CA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2696" w:type="dxa"/>
            <w:vAlign w:val="center"/>
            <w:hideMark/>
          </w:tcPr>
          <w:p w14:paraId="0DCCC764" w14:textId="0E0F93E3" w:rsidR="007B044F" w:rsidRPr="00412561" w:rsidRDefault="007B044F" w:rsidP="003429DF">
            <w:pPr>
              <w:spacing w:after="0" w:line="240" w:lineRule="auto"/>
            </w:pPr>
            <w:r w:rsidRPr="00412561">
              <w:t xml:space="preserve">Act </w:t>
            </w:r>
            <w:r w:rsidR="00AD0B4E">
              <w:t>a</w:t>
            </w:r>
            <w:r w:rsidRPr="00412561">
              <w:t xml:space="preserve">nd Statutes or </w:t>
            </w:r>
            <w:proofErr w:type="spellStart"/>
            <w:r w:rsidRPr="00412561">
              <w:t>MoA</w:t>
            </w:r>
            <w:proofErr w:type="spellEnd"/>
            <w:r w:rsidRPr="00412561">
              <w:t> </w:t>
            </w:r>
          </w:p>
        </w:tc>
        <w:tc>
          <w:tcPr>
            <w:tcW w:w="5671" w:type="dxa"/>
            <w:vAlign w:val="center"/>
            <w:hideMark/>
          </w:tcPr>
          <w:p w14:paraId="0409F2DE" w14:textId="4A6A02DF" w:rsidR="007B044F" w:rsidRPr="00412561" w:rsidRDefault="007B044F" w:rsidP="003429DF">
            <w:pPr>
              <w:spacing w:after="0" w:line="240" w:lineRule="auto"/>
            </w:pPr>
            <w:r w:rsidRPr="00412561">
              <w:t xml:space="preserve">Link- </w:t>
            </w:r>
            <w:r w:rsidR="003E5F0F" w:rsidRPr="003E5F0F">
              <w:t>https://www.bmu.edu.in/mandatory-disclosures/</w:t>
            </w:r>
          </w:p>
        </w:tc>
      </w:tr>
      <w:tr w:rsidR="007B044F" w:rsidRPr="00412561" w14:paraId="0BDBF1BD" w14:textId="77777777" w:rsidTr="003E5F0F">
        <w:tc>
          <w:tcPr>
            <w:tcW w:w="697" w:type="dxa"/>
            <w:vMerge/>
            <w:vAlign w:val="center"/>
            <w:hideMark/>
          </w:tcPr>
          <w:p w14:paraId="41F81718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1422" w:type="dxa"/>
            <w:vMerge/>
            <w:vAlign w:val="center"/>
            <w:hideMark/>
          </w:tcPr>
          <w:p w14:paraId="659AD161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2696" w:type="dxa"/>
            <w:vAlign w:val="center"/>
            <w:hideMark/>
          </w:tcPr>
          <w:p w14:paraId="7F5F5206" w14:textId="0D11E849" w:rsidR="007B044F" w:rsidRPr="00412561" w:rsidRDefault="007B044F" w:rsidP="003429DF">
            <w:pPr>
              <w:spacing w:after="0" w:line="240" w:lineRule="auto"/>
            </w:pPr>
            <w:r w:rsidRPr="00412561">
              <w:t>Accreditation/ Ranking Status (NAAC, NBA</w:t>
            </w:r>
            <w:r w:rsidR="00AD0B4E">
              <w:t>,</w:t>
            </w:r>
            <w:r w:rsidRPr="00412561">
              <w:t xml:space="preserve"> NIRF)</w:t>
            </w:r>
          </w:p>
        </w:tc>
        <w:tc>
          <w:tcPr>
            <w:tcW w:w="5671" w:type="dxa"/>
            <w:vAlign w:val="center"/>
            <w:hideMark/>
          </w:tcPr>
          <w:p w14:paraId="06DA9D94" w14:textId="576AA84D" w:rsidR="007B044F" w:rsidRPr="00412561" w:rsidRDefault="0066514A" w:rsidP="003429DF">
            <w:pPr>
              <w:spacing w:after="0" w:line="240" w:lineRule="auto"/>
            </w:pPr>
            <w:r>
              <w:t xml:space="preserve"> </w:t>
            </w:r>
            <w:r w:rsidRPr="0066514A">
              <w:t>https://www.bmu.edu.in/nirf-ranking-report-2020/</w:t>
            </w:r>
          </w:p>
        </w:tc>
      </w:tr>
      <w:tr w:rsidR="007B044F" w:rsidRPr="00412561" w14:paraId="140F7B0D" w14:textId="77777777" w:rsidTr="003E5F0F">
        <w:tc>
          <w:tcPr>
            <w:tcW w:w="697" w:type="dxa"/>
            <w:vMerge/>
            <w:vAlign w:val="center"/>
            <w:hideMark/>
          </w:tcPr>
          <w:p w14:paraId="0FD59144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1422" w:type="dxa"/>
            <w:vMerge/>
            <w:vAlign w:val="center"/>
            <w:hideMark/>
          </w:tcPr>
          <w:p w14:paraId="0F329AA0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2696" w:type="dxa"/>
            <w:vAlign w:val="center"/>
            <w:hideMark/>
          </w:tcPr>
          <w:p w14:paraId="23629317" w14:textId="02E23D7B" w:rsidR="007B044F" w:rsidRPr="00412561" w:rsidRDefault="007B044F" w:rsidP="003429DF">
            <w:pPr>
              <w:spacing w:after="0" w:line="240" w:lineRule="auto"/>
            </w:pPr>
            <w:r w:rsidRPr="00412561">
              <w:t>Recognition / Approval (2(</w:t>
            </w:r>
            <w:r w:rsidR="00AD0B4E">
              <w:t>f</w:t>
            </w:r>
            <w:r w:rsidRPr="00412561">
              <w:t xml:space="preserve">), 12B, </w:t>
            </w:r>
            <w:r w:rsidR="00AD0B4E">
              <w:t>e</w:t>
            </w:r>
            <w:r w:rsidRPr="00412561">
              <w:t xml:space="preserve">tc. </w:t>
            </w:r>
            <w:r w:rsidR="00AD0B4E">
              <w:t>a</w:t>
            </w:r>
            <w:r w:rsidRPr="00412561">
              <w:t xml:space="preserve">s </w:t>
            </w:r>
            <w:r w:rsidR="00AD0B4E">
              <w:t>a</w:t>
            </w:r>
            <w:r w:rsidRPr="00412561">
              <w:t>pplicable)</w:t>
            </w:r>
          </w:p>
        </w:tc>
        <w:tc>
          <w:tcPr>
            <w:tcW w:w="5671" w:type="dxa"/>
            <w:vAlign w:val="center"/>
            <w:hideMark/>
          </w:tcPr>
          <w:p w14:paraId="17B19E38" w14:textId="240E6A4C" w:rsidR="007B044F" w:rsidRPr="00412561" w:rsidRDefault="007B044F" w:rsidP="003429DF">
            <w:pPr>
              <w:spacing w:after="0" w:line="240" w:lineRule="auto"/>
            </w:pPr>
            <w:r w:rsidRPr="00412561">
              <w:t xml:space="preserve">Link: </w:t>
            </w:r>
            <w:r w:rsidR="003429DF" w:rsidRPr="003429DF">
              <w:t>https://www.bmu.edu.in/ugc-approval/</w:t>
            </w:r>
          </w:p>
        </w:tc>
      </w:tr>
      <w:tr w:rsidR="007B044F" w:rsidRPr="00412561" w14:paraId="300DFCE2" w14:textId="77777777" w:rsidTr="003E5F0F">
        <w:tc>
          <w:tcPr>
            <w:tcW w:w="697" w:type="dxa"/>
            <w:vMerge/>
            <w:vAlign w:val="center"/>
            <w:hideMark/>
          </w:tcPr>
          <w:p w14:paraId="30F057BF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1422" w:type="dxa"/>
            <w:vMerge/>
            <w:vAlign w:val="center"/>
            <w:hideMark/>
          </w:tcPr>
          <w:p w14:paraId="0F6312CE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2696" w:type="dxa"/>
            <w:vAlign w:val="center"/>
            <w:hideMark/>
          </w:tcPr>
          <w:p w14:paraId="66D52933" w14:textId="77777777" w:rsidR="007B044F" w:rsidRPr="00412561" w:rsidRDefault="007B044F" w:rsidP="003429DF">
            <w:pPr>
              <w:spacing w:after="0" w:line="240" w:lineRule="auto"/>
            </w:pPr>
            <w:r w:rsidRPr="00412561">
              <w:t>Annual Reports</w:t>
            </w:r>
          </w:p>
        </w:tc>
        <w:tc>
          <w:tcPr>
            <w:tcW w:w="5671" w:type="dxa"/>
            <w:vAlign w:val="center"/>
            <w:hideMark/>
          </w:tcPr>
          <w:p w14:paraId="1A9A647E" w14:textId="23C46BEE" w:rsidR="007B044F" w:rsidRPr="00412561" w:rsidRDefault="007B044F" w:rsidP="003429DF">
            <w:pPr>
              <w:spacing w:after="0" w:line="240" w:lineRule="auto"/>
            </w:pPr>
            <w:r w:rsidRPr="00412561">
              <w:t xml:space="preserve">Link: </w:t>
            </w:r>
            <w:r w:rsidR="003429DF" w:rsidRPr="003429DF">
              <w:t>https://www.bmu.edu.in/mandatory-disclosures/</w:t>
            </w:r>
          </w:p>
        </w:tc>
      </w:tr>
      <w:tr w:rsidR="007B044F" w:rsidRPr="00412561" w14:paraId="73B61E7B" w14:textId="77777777" w:rsidTr="003E5F0F">
        <w:tc>
          <w:tcPr>
            <w:tcW w:w="697" w:type="dxa"/>
            <w:vMerge/>
            <w:vAlign w:val="center"/>
            <w:hideMark/>
          </w:tcPr>
          <w:p w14:paraId="23AB2C0A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1422" w:type="dxa"/>
            <w:vMerge/>
            <w:vAlign w:val="center"/>
            <w:hideMark/>
          </w:tcPr>
          <w:p w14:paraId="78C54F79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2696" w:type="dxa"/>
            <w:vAlign w:val="center"/>
            <w:hideMark/>
          </w:tcPr>
          <w:p w14:paraId="4486DEFA" w14:textId="77777777" w:rsidR="007B044F" w:rsidRPr="00412561" w:rsidRDefault="007B044F" w:rsidP="003429DF">
            <w:pPr>
              <w:spacing w:after="0" w:line="240" w:lineRule="auto"/>
            </w:pPr>
            <w:r w:rsidRPr="00412561">
              <w:t>Annual Accounts Including Balance Sheet, Income and Expenditure Account, Receipts and Payments Account Along with Audit Report</w:t>
            </w:r>
          </w:p>
        </w:tc>
        <w:tc>
          <w:tcPr>
            <w:tcW w:w="5671" w:type="dxa"/>
            <w:vAlign w:val="center"/>
            <w:hideMark/>
          </w:tcPr>
          <w:p w14:paraId="0524E6C7" w14:textId="335D97F5" w:rsidR="007B044F" w:rsidRPr="00412561" w:rsidRDefault="007B044F" w:rsidP="003429DF">
            <w:pPr>
              <w:spacing w:after="0" w:line="240" w:lineRule="auto"/>
            </w:pPr>
            <w:r w:rsidRPr="00412561">
              <w:t xml:space="preserve">Link: </w:t>
            </w:r>
            <w:r w:rsidR="00C103D5" w:rsidRPr="00C103D5">
              <w:t>https://www.bmu.edu.in/mandatory-disclosures/</w:t>
            </w:r>
          </w:p>
        </w:tc>
      </w:tr>
      <w:tr w:rsidR="007B044F" w:rsidRPr="00412561" w14:paraId="3F5A4774" w14:textId="77777777" w:rsidTr="003E5F0F">
        <w:tc>
          <w:tcPr>
            <w:tcW w:w="697" w:type="dxa"/>
            <w:vMerge w:val="restart"/>
            <w:vAlign w:val="center"/>
            <w:hideMark/>
          </w:tcPr>
          <w:p w14:paraId="713C33F0" w14:textId="77777777" w:rsidR="007B044F" w:rsidRPr="00412561" w:rsidRDefault="007B044F" w:rsidP="003429DF">
            <w:pPr>
              <w:spacing w:after="0" w:line="240" w:lineRule="auto"/>
            </w:pPr>
            <w:r w:rsidRPr="00412561">
              <w:t>2</w:t>
            </w:r>
          </w:p>
        </w:tc>
        <w:tc>
          <w:tcPr>
            <w:tcW w:w="1422" w:type="dxa"/>
            <w:vMerge w:val="restart"/>
            <w:vAlign w:val="center"/>
            <w:hideMark/>
          </w:tcPr>
          <w:p w14:paraId="2DA1727A" w14:textId="77777777" w:rsidR="007B044F" w:rsidRPr="00412561" w:rsidRDefault="007B044F" w:rsidP="003429DF">
            <w:pPr>
              <w:spacing w:after="0" w:line="240" w:lineRule="auto"/>
            </w:pPr>
            <w:r w:rsidRPr="00412561">
              <w:t>Administration (Profiles with Photographs and Contact Details)</w:t>
            </w:r>
          </w:p>
        </w:tc>
        <w:tc>
          <w:tcPr>
            <w:tcW w:w="2696" w:type="dxa"/>
            <w:vAlign w:val="center"/>
            <w:hideMark/>
          </w:tcPr>
          <w:p w14:paraId="25B18891" w14:textId="11B232B7" w:rsidR="007B044F" w:rsidRPr="00412561" w:rsidRDefault="007B044F" w:rsidP="003429DF">
            <w:pPr>
              <w:spacing w:after="0" w:line="240" w:lineRule="auto"/>
            </w:pPr>
            <w:r w:rsidRPr="00412561">
              <w:t xml:space="preserve">Chancellor </w:t>
            </w:r>
          </w:p>
        </w:tc>
        <w:tc>
          <w:tcPr>
            <w:tcW w:w="5671" w:type="dxa"/>
            <w:vAlign w:val="center"/>
            <w:hideMark/>
          </w:tcPr>
          <w:p w14:paraId="457F0143" w14:textId="7EAA1B8A" w:rsidR="007B044F" w:rsidRPr="00412561" w:rsidRDefault="007B044F" w:rsidP="003429DF">
            <w:pPr>
              <w:spacing w:after="0" w:line="240" w:lineRule="auto"/>
            </w:pPr>
            <w:r>
              <w:t>Name:</w:t>
            </w:r>
            <w:r w:rsidR="00DB071C">
              <w:t xml:space="preserve"> Mr. Sunil Kant Munjal </w:t>
            </w:r>
          </w:p>
          <w:p w14:paraId="3460503E" w14:textId="0627069B" w:rsidR="007B044F" w:rsidRPr="00412561" w:rsidRDefault="007B044F" w:rsidP="003429DF">
            <w:pPr>
              <w:spacing w:after="0" w:line="240" w:lineRule="auto"/>
            </w:pPr>
            <w:r w:rsidRPr="00412561">
              <w:t>Email: </w:t>
            </w:r>
            <w:r w:rsidR="00DB071C">
              <w:t>chancellor@bmu.edu.in</w:t>
            </w:r>
          </w:p>
          <w:p w14:paraId="0923D976" w14:textId="4A747979" w:rsidR="007B044F" w:rsidRPr="00412561" w:rsidRDefault="007B044F" w:rsidP="003429DF">
            <w:pPr>
              <w:spacing w:after="0" w:line="240" w:lineRule="auto"/>
            </w:pPr>
            <w:r w:rsidRPr="00412561">
              <w:t>Profile:</w:t>
            </w:r>
            <w:r w:rsidR="00DB071C">
              <w:t xml:space="preserve"> </w:t>
            </w:r>
            <w:r w:rsidR="003E5F0F" w:rsidRPr="003E5F0F">
              <w:t>https://www.bmu.edu.in/founders/mr-sunil-kant-munjal/</w:t>
            </w:r>
          </w:p>
        </w:tc>
      </w:tr>
      <w:tr w:rsidR="00AD0B4E" w:rsidRPr="00412561" w14:paraId="23C78362" w14:textId="77777777" w:rsidTr="003E5F0F">
        <w:tc>
          <w:tcPr>
            <w:tcW w:w="697" w:type="dxa"/>
            <w:vMerge/>
            <w:vAlign w:val="center"/>
          </w:tcPr>
          <w:p w14:paraId="04238560" w14:textId="77777777" w:rsidR="00AD0B4E" w:rsidRPr="00412561" w:rsidRDefault="00AD0B4E" w:rsidP="003429DF">
            <w:pPr>
              <w:spacing w:after="0" w:line="240" w:lineRule="auto"/>
            </w:pPr>
          </w:p>
        </w:tc>
        <w:tc>
          <w:tcPr>
            <w:tcW w:w="1422" w:type="dxa"/>
            <w:vMerge/>
            <w:vAlign w:val="center"/>
          </w:tcPr>
          <w:p w14:paraId="61C0628E" w14:textId="77777777" w:rsidR="00AD0B4E" w:rsidRPr="00412561" w:rsidRDefault="00AD0B4E" w:rsidP="003429DF">
            <w:pPr>
              <w:spacing w:after="0" w:line="240" w:lineRule="auto"/>
            </w:pPr>
          </w:p>
        </w:tc>
        <w:tc>
          <w:tcPr>
            <w:tcW w:w="2696" w:type="dxa"/>
            <w:vAlign w:val="center"/>
          </w:tcPr>
          <w:p w14:paraId="2C91C1A5" w14:textId="30283627" w:rsidR="00AD0B4E" w:rsidRPr="00412561" w:rsidRDefault="00AD0B4E" w:rsidP="003429DF">
            <w:pPr>
              <w:spacing w:after="0" w:line="240" w:lineRule="auto"/>
            </w:pPr>
            <w:r w:rsidRPr="00412561">
              <w:t>P</w:t>
            </w:r>
            <w:r>
              <w:t>ro Chancellor</w:t>
            </w:r>
          </w:p>
        </w:tc>
        <w:tc>
          <w:tcPr>
            <w:tcW w:w="5671" w:type="dxa"/>
            <w:vAlign w:val="center"/>
          </w:tcPr>
          <w:p w14:paraId="7A355C31" w14:textId="32CC6877" w:rsidR="00AD0B4E" w:rsidRPr="00412561" w:rsidRDefault="00AD0B4E" w:rsidP="003429DF">
            <w:pPr>
              <w:spacing w:after="0" w:line="240" w:lineRule="auto"/>
            </w:pPr>
            <w:r>
              <w:t>Name:</w:t>
            </w:r>
            <w:r w:rsidR="00DB071C">
              <w:t xml:space="preserve"> Mr. Akshay Munjal</w:t>
            </w:r>
          </w:p>
          <w:p w14:paraId="6C1EC127" w14:textId="6129E1D9" w:rsidR="00AD0B4E" w:rsidRPr="00412561" w:rsidRDefault="00AD0B4E" w:rsidP="003429DF">
            <w:pPr>
              <w:spacing w:after="0" w:line="240" w:lineRule="auto"/>
            </w:pPr>
            <w:r w:rsidRPr="00412561">
              <w:t>Email: </w:t>
            </w:r>
            <w:r w:rsidR="003E5F0F" w:rsidRPr="003E5F0F">
              <w:t>akshay.munjal@bml.edu.in</w:t>
            </w:r>
          </w:p>
          <w:p w14:paraId="6EBEAB88" w14:textId="0B550FC1" w:rsidR="00AD0B4E" w:rsidRDefault="00AD0B4E" w:rsidP="003429DF">
            <w:pPr>
              <w:spacing w:after="0" w:line="240" w:lineRule="auto"/>
            </w:pPr>
            <w:r w:rsidRPr="00412561">
              <w:t>Profile:</w:t>
            </w:r>
            <w:r w:rsidR="00DB071C">
              <w:t xml:space="preserve"> </w:t>
            </w:r>
            <w:r w:rsidR="003E5F0F" w:rsidRPr="003E5F0F">
              <w:t>https://www.bmu.edu.in/founders/mr-akshay-munjal/</w:t>
            </w:r>
          </w:p>
        </w:tc>
      </w:tr>
      <w:tr w:rsidR="007B044F" w:rsidRPr="00412561" w14:paraId="4016D14D" w14:textId="77777777" w:rsidTr="003E5F0F">
        <w:tc>
          <w:tcPr>
            <w:tcW w:w="697" w:type="dxa"/>
            <w:vMerge/>
            <w:vAlign w:val="center"/>
            <w:hideMark/>
          </w:tcPr>
          <w:p w14:paraId="057400D7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1422" w:type="dxa"/>
            <w:vMerge/>
            <w:vAlign w:val="center"/>
            <w:hideMark/>
          </w:tcPr>
          <w:p w14:paraId="4E50E776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2696" w:type="dxa"/>
            <w:vAlign w:val="center"/>
            <w:hideMark/>
          </w:tcPr>
          <w:p w14:paraId="10CC6BEB" w14:textId="77777777" w:rsidR="007B044F" w:rsidRPr="00412561" w:rsidRDefault="007B044F" w:rsidP="003429DF">
            <w:pPr>
              <w:spacing w:after="0" w:line="240" w:lineRule="auto"/>
            </w:pPr>
            <w:r w:rsidRPr="00412561">
              <w:t>Vice-Chancellor</w:t>
            </w:r>
          </w:p>
        </w:tc>
        <w:tc>
          <w:tcPr>
            <w:tcW w:w="5671" w:type="dxa"/>
            <w:vAlign w:val="center"/>
            <w:hideMark/>
          </w:tcPr>
          <w:p w14:paraId="45FC6E62" w14:textId="383A75AE" w:rsidR="007B044F" w:rsidRPr="00412561" w:rsidRDefault="007B044F" w:rsidP="003429DF">
            <w:pPr>
              <w:spacing w:after="0" w:line="240" w:lineRule="auto"/>
            </w:pPr>
            <w:r>
              <w:t>Name:</w:t>
            </w:r>
            <w:r w:rsidR="00DB071C">
              <w:t xml:space="preserve"> Prof. Shyam Menon</w:t>
            </w:r>
          </w:p>
          <w:p w14:paraId="002376C1" w14:textId="046B1F8F" w:rsidR="007B044F" w:rsidRPr="00412561" w:rsidRDefault="007B044F" w:rsidP="003429DF">
            <w:pPr>
              <w:spacing w:after="0" w:line="240" w:lineRule="auto"/>
            </w:pPr>
            <w:r w:rsidRPr="00412561">
              <w:t>Email: </w:t>
            </w:r>
            <w:r w:rsidR="00DB071C">
              <w:t>vc@bmu.edu.in</w:t>
            </w:r>
          </w:p>
          <w:p w14:paraId="31951A18" w14:textId="74AB7C2C" w:rsidR="007B044F" w:rsidRPr="00412561" w:rsidRDefault="007B044F" w:rsidP="003429DF">
            <w:pPr>
              <w:spacing w:after="0" w:line="240" w:lineRule="auto"/>
            </w:pPr>
            <w:r w:rsidRPr="00412561">
              <w:t>Profile: </w:t>
            </w:r>
            <w:r w:rsidR="003E5F0F" w:rsidRPr="003E5F0F">
              <w:t>https://www.bmu.edu.in/board-of-governors/prof-shyam-menon/</w:t>
            </w:r>
          </w:p>
        </w:tc>
      </w:tr>
      <w:tr w:rsidR="007B044F" w:rsidRPr="00412561" w14:paraId="5EBD7850" w14:textId="77777777" w:rsidTr="003E5F0F">
        <w:tc>
          <w:tcPr>
            <w:tcW w:w="697" w:type="dxa"/>
            <w:vMerge/>
            <w:vAlign w:val="center"/>
            <w:hideMark/>
          </w:tcPr>
          <w:p w14:paraId="466854DC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1422" w:type="dxa"/>
            <w:vMerge/>
            <w:vAlign w:val="center"/>
            <w:hideMark/>
          </w:tcPr>
          <w:p w14:paraId="2B8C4641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2696" w:type="dxa"/>
            <w:vAlign w:val="center"/>
            <w:hideMark/>
          </w:tcPr>
          <w:p w14:paraId="3F6FE648" w14:textId="77777777" w:rsidR="007B044F" w:rsidRPr="00412561" w:rsidRDefault="007B044F" w:rsidP="003429DF">
            <w:pPr>
              <w:spacing w:after="0" w:line="240" w:lineRule="auto"/>
            </w:pPr>
            <w:r w:rsidRPr="00412561">
              <w:t>Registrar</w:t>
            </w:r>
          </w:p>
        </w:tc>
        <w:tc>
          <w:tcPr>
            <w:tcW w:w="5671" w:type="dxa"/>
            <w:vAlign w:val="center"/>
            <w:hideMark/>
          </w:tcPr>
          <w:p w14:paraId="3EE08BE7" w14:textId="241DA286" w:rsidR="007B044F" w:rsidRPr="00412561" w:rsidRDefault="007B044F" w:rsidP="003429DF">
            <w:pPr>
              <w:spacing w:after="0" w:line="240" w:lineRule="auto"/>
            </w:pPr>
            <w:r>
              <w:t>Name:</w:t>
            </w:r>
            <w:r w:rsidR="00DB071C">
              <w:t xml:space="preserve"> Dr. Suneet Soni</w:t>
            </w:r>
          </w:p>
          <w:p w14:paraId="4763E047" w14:textId="2F061E7D" w:rsidR="007B044F" w:rsidRPr="00412561" w:rsidRDefault="007B044F" w:rsidP="003429DF">
            <w:pPr>
              <w:spacing w:after="0" w:line="240" w:lineRule="auto"/>
            </w:pPr>
            <w:r w:rsidRPr="00412561">
              <w:t>Email: </w:t>
            </w:r>
            <w:r w:rsidR="00DB071C">
              <w:t>registrar@bmu.edu.in</w:t>
            </w:r>
          </w:p>
          <w:p w14:paraId="5D9FE8F2" w14:textId="12669DFB" w:rsidR="007B044F" w:rsidRPr="00412561" w:rsidRDefault="007B044F" w:rsidP="003429DF">
            <w:pPr>
              <w:spacing w:after="0" w:line="240" w:lineRule="auto"/>
            </w:pPr>
            <w:r w:rsidRPr="00412561">
              <w:t xml:space="preserve">Mobile: </w:t>
            </w:r>
            <w:r w:rsidR="003E5F0F">
              <w:t>9891220041</w:t>
            </w:r>
          </w:p>
          <w:p w14:paraId="001C74E7" w14:textId="1F2D1200" w:rsidR="007B044F" w:rsidRPr="00412561" w:rsidRDefault="007B044F" w:rsidP="003429DF">
            <w:pPr>
              <w:spacing w:after="0" w:line="240" w:lineRule="auto"/>
            </w:pPr>
            <w:r w:rsidRPr="00412561">
              <w:t>Profile: </w:t>
            </w:r>
            <w:r w:rsidR="003E5F0F" w:rsidRPr="003E5F0F">
              <w:t>https://www.bmu.edu.in/leadership-team/suneet-soni/</w:t>
            </w:r>
          </w:p>
        </w:tc>
      </w:tr>
      <w:tr w:rsidR="007B044F" w:rsidRPr="00412561" w14:paraId="75B3C815" w14:textId="77777777" w:rsidTr="003E5F0F">
        <w:tc>
          <w:tcPr>
            <w:tcW w:w="697" w:type="dxa"/>
            <w:vMerge/>
            <w:vAlign w:val="center"/>
            <w:hideMark/>
          </w:tcPr>
          <w:p w14:paraId="25BD9053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1422" w:type="dxa"/>
            <w:vMerge/>
            <w:vAlign w:val="center"/>
            <w:hideMark/>
          </w:tcPr>
          <w:p w14:paraId="74567A4B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2696" w:type="dxa"/>
            <w:vAlign w:val="center"/>
            <w:hideMark/>
          </w:tcPr>
          <w:p w14:paraId="349E8DA7" w14:textId="77777777" w:rsidR="007B044F" w:rsidRPr="00412561" w:rsidRDefault="007B044F" w:rsidP="003429DF">
            <w:pPr>
              <w:spacing w:after="0" w:line="240" w:lineRule="auto"/>
            </w:pPr>
            <w:r w:rsidRPr="00412561">
              <w:t>Finance Officer</w:t>
            </w:r>
          </w:p>
        </w:tc>
        <w:tc>
          <w:tcPr>
            <w:tcW w:w="5671" w:type="dxa"/>
            <w:vAlign w:val="center"/>
            <w:hideMark/>
          </w:tcPr>
          <w:p w14:paraId="0B65712C" w14:textId="1DB13F1C" w:rsidR="007B044F" w:rsidRPr="00412561" w:rsidRDefault="007B044F" w:rsidP="003429DF">
            <w:pPr>
              <w:spacing w:after="0" w:line="240" w:lineRule="auto"/>
            </w:pPr>
            <w:r>
              <w:t>Name:</w:t>
            </w:r>
            <w:r w:rsidR="00DB071C">
              <w:t xml:space="preserve"> Mr. Divyanshu Jaju</w:t>
            </w:r>
          </w:p>
          <w:p w14:paraId="4DB35EC1" w14:textId="26FD590E" w:rsidR="007B044F" w:rsidRPr="00412561" w:rsidRDefault="007B044F" w:rsidP="003429DF">
            <w:pPr>
              <w:spacing w:after="0" w:line="240" w:lineRule="auto"/>
            </w:pPr>
            <w:r w:rsidRPr="00412561">
              <w:t>Email: </w:t>
            </w:r>
            <w:hyperlink r:id="rId4" w:history="1">
              <w:r w:rsidR="00DB071C" w:rsidRPr="00DB071C">
                <w:t>divyanshu.jaju@bmu.edu.in</w:t>
              </w:r>
            </w:hyperlink>
            <w:r w:rsidR="00DB071C">
              <w:t xml:space="preserve"> </w:t>
            </w:r>
          </w:p>
          <w:p w14:paraId="3596CFEF" w14:textId="43309C1B" w:rsidR="007B044F" w:rsidRPr="00412561" w:rsidRDefault="007B044F" w:rsidP="003429DF">
            <w:pPr>
              <w:spacing w:after="0" w:line="240" w:lineRule="auto"/>
            </w:pPr>
            <w:r w:rsidRPr="00412561">
              <w:t>Profile: </w:t>
            </w:r>
            <w:r w:rsidR="003E5F0F" w:rsidRPr="003E5F0F">
              <w:t>https://www.bmu.edu.in/leadership-team/mr-divyanshu-jaju/</w:t>
            </w:r>
          </w:p>
        </w:tc>
      </w:tr>
      <w:tr w:rsidR="007B044F" w:rsidRPr="00412561" w14:paraId="5135D19C" w14:textId="77777777" w:rsidTr="003E5F0F">
        <w:tc>
          <w:tcPr>
            <w:tcW w:w="697" w:type="dxa"/>
            <w:vMerge/>
            <w:vAlign w:val="center"/>
            <w:hideMark/>
          </w:tcPr>
          <w:p w14:paraId="0D0FB9AE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1422" w:type="dxa"/>
            <w:vMerge/>
            <w:vAlign w:val="center"/>
            <w:hideMark/>
          </w:tcPr>
          <w:p w14:paraId="2F52F8FE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2696" w:type="dxa"/>
            <w:vAlign w:val="center"/>
            <w:hideMark/>
          </w:tcPr>
          <w:p w14:paraId="1D26E544" w14:textId="77777777" w:rsidR="007B044F" w:rsidRPr="00412561" w:rsidRDefault="007B044F" w:rsidP="003429DF">
            <w:pPr>
              <w:spacing w:after="0" w:line="240" w:lineRule="auto"/>
            </w:pPr>
            <w:r w:rsidRPr="00412561">
              <w:t>Controller Of Examination</w:t>
            </w:r>
          </w:p>
        </w:tc>
        <w:tc>
          <w:tcPr>
            <w:tcW w:w="5671" w:type="dxa"/>
            <w:vAlign w:val="center"/>
            <w:hideMark/>
          </w:tcPr>
          <w:p w14:paraId="74B486AF" w14:textId="48C9E6FA" w:rsidR="007B044F" w:rsidRPr="00412561" w:rsidRDefault="007B044F" w:rsidP="003429DF">
            <w:pPr>
              <w:spacing w:after="0" w:line="240" w:lineRule="auto"/>
            </w:pPr>
            <w:r>
              <w:t>Name:</w:t>
            </w:r>
            <w:r w:rsidR="00DB071C">
              <w:t xml:space="preserve"> Dr. Anupam Vyas</w:t>
            </w:r>
          </w:p>
          <w:p w14:paraId="4C9FCF20" w14:textId="425C0156" w:rsidR="007B044F" w:rsidRPr="00412561" w:rsidRDefault="007B044F" w:rsidP="003429DF">
            <w:pPr>
              <w:spacing w:after="0" w:line="240" w:lineRule="auto"/>
            </w:pPr>
            <w:r w:rsidRPr="00412561">
              <w:t>Email: </w:t>
            </w:r>
            <w:r w:rsidR="00DB071C">
              <w:t>coe@bmu.edu.in</w:t>
            </w:r>
          </w:p>
          <w:p w14:paraId="6AF196DF" w14:textId="13FB4A32" w:rsidR="007B044F" w:rsidRPr="00412561" w:rsidRDefault="007B044F" w:rsidP="003429DF">
            <w:pPr>
              <w:spacing w:after="0" w:line="240" w:lineRule="auto"/>
            </w:pPr>
            <w:r w:rsidRPr="00412561">
              <w:t>Profile: </w:t>
            </w:r>
            <w:r w:rsidR="003E5F0F" w:rsidRPr="003E5F0F">
              <w:t>https://www.bmu.edu.in/leadership-team/dr-anupam-vyas/</w:t>
            </w:r>
          </w:p>
        </w:tc>
      </w:tr>
      <w:tr w:rsidR="007B044F" w:rsidRPr="00412561" w14:paraId="1395FF72" w14:textId="77777777" w:rsidTr="003E5F0F">
        <w:tc>
          <w:tcPr>
            <w:tcW w:w="697" w:type="dxa"/>
            <w:vMerge/>
            <w:vAlign w:val="center"/>
            <w:hideMark/>
          </w:tcPr>
          <w:p w14:paraId="661522A5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1422" w:type="dxa"/>
            <w:vMerge/>
            <w:vAlign w:val="center"/>
            <w:hideMark/>
          </w:tcPr>
          <w:p w14:paraId="53DF0C5A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2696" w:type="dxa"/>
            <w:vAlign w:val="center"/>
            <w:hideMark/>
          </w:tcPr>
          <w:p w14:paraId="2EE9AE91" w14:textId="77777777" w:rsidR="007B044F" w:rsidRPr="00412561" w:rsidRDefault="007B044F" w:rsidP="003429DF">
            <w:pPr>
              <w:spacing w:after="0" w:line="240" w:lineRule="auto"/>
            </w:pPr>
            <w:r w:rsidRPr="00412561">
              <w:t>Ombudsperson</w:t>
            </w:r>
          </w:p>
        </w:tc>
        <w:tc>
          <w:tcPr>
            <w:tcW w:w="5671" w:type="dxa"/>
            <w:vAlign w:val="center"/>
            <w:hideMark/>
          </w:tcPr>
          <w:p w14:paraId="55DAAA4B" w14:textId="100F6544" w:rsidR="007B044F" w:rsidRPr="00412561" w:rsidRDefault="007B044F" w:rsidP="003429DF">
            <w:pPr>
              <w:spacing w:after="0" w:line="240" w:lineRule="auto"/>
            </w:pPr>
            <w:r>
              <w:t>Name</w:t>
            </w:r>
            <w:r w:rsidR="00DB071C">
              <w:t>: Prof. Bharti Bhaveja</w:t>
            </w:r>
          </w:p>
          <w:p w14:paraId="024798FE" w14:textId="60C800D4" w:rsidR="007B044F" w:rsidRPr="00412561" w:rsidRDefault="007B044F" w:rsidP="003429DF">
            <w:pPr>
              <w:spacing w:after="0" w:line="240" w:lineRule="auto"/>
            </w:pPr>
            <w:r w:rsidRPr="00412561">
              <w:t>Profile: </w:t>
            </w:r>
            <w:r w:rsidR="003E5F0F" w:rsidRPr="003E5F0F">
              <w:t>https://www.bmu.edu.in/mandatory-disclosures/miscelleaneous/</w:t>
            </w:r>
          </w:p>
          <w:p w14:paraId="0FC4FFCC" w14:textId="5DC3A087" w:rsidR="007B044F" w:rsidRPr="00412561" w:rsidRDefault="007B044F" w:rsidP="003429DF">
            <w:pPr>
              <w:spacing w:after="0" w:line="240" w:lineRule="auto"/>
            </w:pPr>
          </w:p>
        </w:tc>
      </w:tr>
      <w:tr w:rsidR="007B044F" w:rsidRPr="00412561" w14:paraId="3A061A7C" w14:textId="77777777" w:rsidTr="003E5F0F">
        <w:tc>
          <w:tcPr>
            <w:tcW w:w="697" w:type="dxa"/>
            <w:vMerge/>
            <w:vAlign w:val="center"/>
            <w:hideMark/>
          </w:tcPr>
          <w:p w14:paraId="7C7563B8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1422" w:type="dxa"/>
            <w:vMerge/>
            <w:vAlign w:val="center"/>
            <w:hideMark/>
          </w:tcPr>
          <w:p w14:paraId="3E7F8999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2696" w:type="dxa"/>
            <w:vAlign w:val="center"/>
            <w:hideMark/>
          </w:tcPr>
          <w:p w14:paraId="3DCE80E2" w14:textId="0A4E103A" w:rsidR="007B044F" w:rsidRPr="00412561" w:rsidRDefault="007B044F" w:rsidP="003429DF">
            <w:pPr>
              <w:spacing w:after="0" w:line="240" w:lineRule="auto"/>
            </w:pPr>
            <w:r w:rsidRPr="00412561">
              <w:t xml:space="preserve">Executive Council/Board of Governors by </w:t>
            </w:r>
            <w:r w:rsidR="00AD0B4E">
              <w:t>w</w:t>
            </w:r>
            <w:r w:rsidRPr="00412561">
              <w:t xml:space="preserve">hatever </w:t>
            </w:r>
            <w:r w:rsidR="00AD0B4E">
              <w:t>n</w:t>
            </w:r>
            <w:r w:rsidRPr="00412561">
              <w:t xml:space="preserve">ame </w:t>
            </w:r>
            <w:r w:rsidR="00AD0B4E">
              <w:t>c</w:t>
            </w:r>
            <w:r w:rsidRPr="00412561">
              <w:t>alled</w:t>
            </w:r>
          </w:p>
        </w:tc>
        <w:tc>
          <w:tcPr>
            <w:tcW w:w="5671" w:type="dxa"/>
            <w:vAlign w:val="center"/>
            <w:hideMark/>
          </w:tcPr>
          <w:p w14:paraId="363330D3" w14:textId="5C33DF19" w:rsidR="007B044F" w:rsidRPr="00412561" w:rsidRDefault="007B044F" w:rsidP="003429DF">
            <w:pPr>
              <w:spacing w:after="0" w:line="240" w:lineRule="auto"/>
            </w:pPr>
            <w:r w:rsidRPr="00412561">
              <w:t xml:space="preserve">Link: </w:t>
            </w:r>
            <w:r w:rsidR="003429DF" w:rsidRPr="003429DF">
              <w:t>https://www.bmu.edu.in/university/governing-body/</w:t>
            </w:r>
          </w:p>
          <w:p w14:paraId="64E4D682" w14:textId="77777777" w:rsidR="007B044F" w:rsidRPr="00412561" w:rsidRDefault="007B044F" w:rsidP="003429DF">
            <w:pPr>
              <w:spacing w:after="0" w:line="240" w:lineRule="auto"/>
            </w:pPr>
            <w:r w:rsidRPr="00412561">
              <w:t> </w:t>
            </w:r>
          </w:p>
        </w:tc>
      </w:tr>
      <w:tr w:rsidR="007B044F" w:rsidRPr="00412561" w14:paraId="52C40FB1" w14:textId="77777777" w:rsidTr="003E5F0F">
        <w:tc>
          <w:tcPr>
            <w:tcW w:w="697" w:type="dxa"/>
            <w:vMerge/>
            <w:vAlign w:val="center"/>
            <w:hideMark/>
          </w:tcPr>
          <w:p w14:paraId="1732D80C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1422" w:type="dxa"/>
            <w:vMerge/>
            <w:vAlign w:val="center"/>
            <w:hideMark/>
          </w:tcPr>
          <w:p w14:paraId="14970566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2696" w:type="dxa"/>
            <w:vAlign w:val="center"/>
            <w:hideMark/>
          </w:tcPr>
          <w:p w14:paraId="00B6E703" w14:textId="77777777" w:rsidR="007B044F" w:rsidRPr="00412561" w:rsidRDefault="007B044F" w:rsidP="003429DF">
            <w:pPr>
              <w:spacing w:after="0" w:line="240" w:lineRule="auto"/>
            </w:pPr>
            <w:r w:rsidRPr="00412561">
              <w:t>Board of Management</w:t>
            </w:r>
          </w:p>
        </w:tc>
        <w:tc>
          <w:tcPr>
            <w:tcW w:w="5671" w:type="dxa"/>
            <w:vAlign w:val="center"/>
            <w:hideMark/>
          </w:tcPr>
          <w:p w14:paraId="03C9001C" w14:textId="04AFC7CE" w:rsidR="007B044F" w:rsidRPr="00412561" w:rsidRDefault="007B044F" w:rsidP="003429DF">
            <w:pPr>
              <w:spacing w:after="0" w:line="240" w:lineRule="auto"/>
            </w:pPr>
            <w:r w:rsidRPr="00412561">
              <w:t xml:space="preserve">Link: </w:t>
            </w:r>
          </w:p>
          <w:p w14:paraId="5115F77B" w14:textId="54EA575F" w:rsidR="007B044F" w:rsidRPr="00412561" w:rsidRDefault="007B044F" w:rsidP="003429DF">
            <w:pPr>
              <w:spacing w:after="0" w:line="240" w:lineRule="auto"/>
            </w:pPr>
            <w:r w:rsidRPr="00412561">
              <w:t> </w:t>
            </w:r>
            <w:r w:rsidR="003429DF" w:rsidRPr="003429DF">
              <w:t>https://www.bmu.edu.in/mandatory-disclosures/</w:t>
            </w:r>
          </w:p>
        </w:tc>
      </w:tr>
      <w:tr w:rsidR="007B044F" w:rsidRPr="00412561" w14:paraId="400CE254" w14:textId="77777777" w:rsidTr="003E5F0F">
        <w:tc>
          <w:tcPr>
            <w:tcW w:w="697" w:type="dxa"/>
            <w:vMerge/>
            <w:vAlign w:val="center"/>
            <w:hideMark/>
          </w:tcPr>
          <w:p w14:paraId="469AEA5E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1422" w:type="dxa"/>
            <w:vMerge/>
            <w:vAlign w:val="center"/>
            <w:hideMark/>
          </w:tcPr>
          <w:p w14:paraId="401DF5A9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2696" w:type="dxa"/>
            <w:vAlign w:val="center"/>
            <w:hideMark/>
          </w:tcPr>
          <w:p w14:paraId="5866223E" w14:textId="77777777" w:rsidR="007B044F" w:rsidRPr="00412561" w:rsidRDefault="007B044F" w:rsidP="003429DF">
            <w:pPr>
              <w:spacing w:after="0" w:line="240" w:lineRule="auto"/>
            </w:pPr>
            <w:r w:rsidRPr="00412561">
              <w:t>Academic Council</w:t>
            </w:r>
          </w:p>
        </w:tc>
        <w:tc>
          <w:tcPr>
            <w:tcW w:w="5671" w:type="dxa"/>
            <w:vAlign w:val="center"/>
            <w:hideMark/>
          </w:tcPr>
          <w:p w14:paraId="6DA9B2E5" w14:textId="77777777" w:rsidR="003429DF" w:rsidRDefault="007B044F" w:rsidP="003429DF">
            <w:pPr>
              <w:spacing w:after="0" w:line="240" w:lineRule="auto"/>
            </w:pPr>
            <w:r w:rsidRPr="00412561">
              <w:t xml:space="preserve">Link: </w:t>
            </w:r>
          </w:p>
          <w:p w14:paraId="6CF2F77A" w14:textId="6DBFAF01" w:rsidR="007B044F" w:rsidRPr="00412561" w:rsidRDefault="003429DF" w:rsidP="003429DF">
            <w:pPr>
              <w:spacing w:after="0" w:line="240" w:lineRule="auto"/>
            </w:pPr>
            <w:r w:rsidRPr="003429DF">
              <w:t>https://www.bmu.edu.in/university/academic-council/</w:t>
            </w:r>
          </w:p>
        </w:tc>
      </w:tr>
      <w:tr w:rsidR="007B044F" w:rsidRPr="00412561" w14:paraId="1FAABBFC" w14:textId="77777777" w:rsidTr="003E5F0F">
        <w:tc>
          <w:tcPr>
            <w:tcW w:w="697" w:type="dxa"/>
            <w:vMerge/>
            <w:vAlign w:val="center"/>
            <w:hideMark/>
          </w:tcPr>
          <w:p w14:paraId="495396A5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1422" w:type="dxa"/>
            <w:vMerge/>
            <w:vAlign w:val="center"/>
            <w:hideMark/>
          </w:tcPr>
          <w:p w14:paraId="26C70186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2696" w:type="dxa"/>
            <w:vAlign w:val="center"/>
            <w:hideMark/>
          </w:tcPr>
          <w:p w14:paraId="3B923364" w14:textId="77777777" w:rsidR="007B044F" w:rsidRPr="00412561" w:rsidRDefault="007B044F" w:rsidP="003429DF">
            <w:pPr>
              <w:spacing w:after="0" w:line="240" w:lineRule="auto"/>
            </w:pPr>
            <w:r w:rsidRPr="00412561">
              <w:t>Board of Studies</w:t>
            </w:r>
          </w:p>
        </w:tc>
        <w:tc>
          <w:tcPr>
            <w:tcW w:w="5671" w:type="dxa"/>
            <w:vAlign w:val="center"/>
            <w:hideMark/>
          </w:tcPr>
          <w:p w14:paraId="72CA68A1" w14:textId="2673BAF7" w:rsidR="007B044F" w:rsidRPr="00412561" w:rsidRDefault="007B044F" w:rsidP="003429DF">
            <w:pPr>
              <w:spacing w:after="0" w:line="240" w:lineRule="auto"/>
            </w:pPr>
            <w:r w:rsidRPr="00412561">
              <w:t xml:space="preserve">Link:  </w:t>
            </w:r>
          </w:p>
          <w:p w14:paraId="5A1CD881" w14:textId="56B03CC6" w:rsidR="007B044F" w:rsidRPr="00412561" w:rsidRDefault="007B044F" w:rsidP="003429DF">
            <w:pPr>
              <w:spacing w:after="0" w:line="240" w:lineRule="auto"/>
            </w:pPr>
            <w:r w:rsidRPr="00412561">
              <w:t> </w:t>
            </w:r>
            <w:r w:rsidR="003429DF" w:rsidRPr="003429DF">
              <w:t>https://www.bmu.edu.in/university/board-of-studies/</w:t>
            </w:r>
          </w:p>
        </w:tc>
      </w:tr>
      <w:tr w:rsidR="007B044F" w:rsidRPr="00412561" w14:paraId="526B236B" w14:textId="77777777" w:rsidTr="003E5F0F">
        <w:tc>
          <w:tcPr>
            <w:tcW w:w="697" w:type="dxa"/>
            <w:vMerge/>
            <w:vAlign w:val="center"/>
            <w:hideMark/>
          </w:tcPr>
          <w:p w14:paraId="166613B4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1422" w:type="dxa"/>
            <w:vMerge/>
            <w:vAlign w:val="center"/>
            <w:hideMark/>
          </w:tcPr>
          <w:p w14:paraId="650EAD1E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2696" w:type="dxa"/>
            <w:vAlign w:val="center"/>
            <w:hideMark/>
          </w:tcPr>
          <w:p w14:paraId="7F1431BC" w14:textId="77777777" w:rsidR="007B044F" w:rsidRPr="00412561" w:rsidRDefault="007B044F" w:rsidP="003429DF">
            <w:pPr>
              <w:spacing w:after="0" w:line="240" w:lineRule="auto"/>
            </w:pPr>
            <w:r w:rsidRPr="00412561">
              <w:t>Internal Complaint Committee</w:t>
            </w:r>
          </w:p>
        </w:tc>
        <w:tc>
          <w:tcPr>
            <w:tcW w:w="5671" w:type="dxa"/>
            <w:vAlign w:val="center"/>
            <w:hideMark/>
          </w:tcPr>
          <w:p w14:paraId="44C4F155" w14:textId="1F70330D" w:rsidR="007B044F" w:rsidRPr="00412561" w:rsidRDefault="007B044F" w:rsidP="003429DF">
            <w:pPr>
              <w:spacing w:after="0" w:line="240" w:lineRule="auto"/>
            </w:pPr>
            <w:r w:rsidRPr="00412561">
              <w:t xml:space="preserve">Link: </w:t>
            </w:r>
            <w:r w:rsidR="003E5F0F" w:rsidRPr="003E5F0F">
              <w:t>https://www.bmu.edu.in/mandatory-disclosures/compliance-committee/</w:t>
            </w:r>
          </w:p>
        </w:tc>
      </w:tr>
      <w:tr w:rsidR="007B044F" w:rsidRPr="00412561" w14:paraId="2484849E" w14:textId="77777777" w:rsidTr="003E5F0F">
        <w:tc>
          <w:tcPr>
            <w:tcW w:w="697" w:type="dxa"/>
            <w:vMerge/>
            <w:vAlign w:val="center"/>
            <w:hideMark/>
          </w:tcPr>
          <w:p w14:paraId="733A9C08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1422" w:type="dxa"/>
            <w:vMerge/>
            <w:vAlign w:val="center"/>
            <w:hideMark/>
          </w:tcPr>
          <w:p w14:paraId="2A80C8C8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2696" w:type="dxa"/>
            <w:vAlign w:val="center"/>
            <w:hideMark/>
          </w:tcPr>
          <w:p w14:paraId="29A36D76" w14:textId="77777777" w:rsidR="007B044F" w:rsidRPr="00412561" w:rsidRDefault="007B044F" w:rsidP="003429DF">
            <w:pPr>
              <w:spacing w:after="0" w:line="240" w:lineRule="auto"/>
            </w:pPr>
            <w:r w:rsidRPr="00412561">
              <w:t>Academic Leadership (Dean/Hod of Schools/Departments/Centres)</w:t>
            </w:r>
          </w:p>
        </w:tc>
        <w:tc>
          <w:tcPr>
            <w:tcW w:w="5671" w:type="dxa"/>
            <w:vAlign w:val="center"/>
            <w:hideMark/>
          </w:tcPr>
          <w:p w14:paraId="7DAB024F" w14:textId="78CAE897" w:rsidR="007B044F" w:rsidRPr="00412561" w:rsidRDefault="007B044F" w:rsidP="003429DF">
            <w:pPr>
              <w:spacing w:after="0" w:line="240" w:lineRule="auto"/>
            </w:pPr>
            <w:r w:rsidRPr="00412561">
              <w:t xml:space="preserve">Link: </w:t>
            </w:r>
            <w:r w:rsidR="00336329" w:rsidRPr="00336329">
              <w:t>https://www.bmu.edu.in/university/leadership-team/</w:t>
            </w:r>
          </w:p>
        </w:tc>
      </w:tr>
      <w:tr w:rsidR="007B044F" w:rsidRPr="00412561" w14:paraId="76A5B7B9" w14:textId="77777777" w:rsidTr="003E5F0F">
        <w:tc>
          <w:tcPr>
            <w:tcW w:w="697" w:type="dxa"/>
            <w:vMerge w:val="restart"/>
            <w:vAlign w:val="center"/>
            <w:hideMark/>
          </w:tcPr>
          <w:p w14:paraId="0AE054E1" w14:textId="77777777" w:rsidR="007B044F" w:rsidRPr="00412561" w:rsidRDefault="007B044F" w:rsidP="003429DF">
            <w:pPr>
              <w:spacing w:after="0" w:line="240" w:lineRule="auto"/>
            </w:pPr>
            <w:r w:rsidRPr="00412561">
              <w:t>3</w:t>
            </w:r>
          </w:p>
        </w:tc>
        <w:tc>
          <w:tcPr>
            <w:tcW w:w="1422" w:type="dxa"/>
            <w:vMerge w:val="restart"/>
            <w:vAlign w:val="center"/>
            <w:hideMark/>
          </w:tcPr>
          <w:p w14:paraId="5B24E70C" w14:textId="77777777" w:rsidR="007B044F" w:rsidRPr="00412561" w:rsidRDefault="007B044F" w:rsidP="003429DF">
            <w:pPr>
              <w:spacing w:after="0" w:line="240" w:lineRule="auto"/>
            </w:pPr>
            <w:r w:rsidRPr="00412561">
              <w:t>Academics</w:t>
            </w:r>
          </w:p>
        </w:tc>
        <w:tc>
          <w:tcPr>
            <w:tcW w:w="2696" w:type="dxa"/>
            <w:vAlign w:val="center"/>
            <w:hideMark/>
          </w:tcPr>
          <w:p w14:paraId="31C090C0" w14:textId="77777777" w:rsidR="007B044F" w:rsidRPr="00412561" w:rsidRDefault="007B044F" w:rsidP="003429DF">
            <w:pPr>
              <w:spacing w:after="0" w:line="240" w:lineRule="auto"/>
            </w:pPr>
            <w:r w:rsidRPr="00412561">
              <w:t>Details of Academic Programs</w:t>
            </w:r>
          </w:p>
        </w:tc>
        <w:tc>
          <w:tcPr>
            <w:tcW w:w="5671" w:type="dxa"/>
            <w:vAlign w:val="center"/>
            <w:hideMark/>
          </w:tcPr>
          <w:p w14:paraId="437DE3FA" w14:textId="0A62EDE6" w:rsidR="007B044F" w:rsidRPr="00412561" w:rsidRDefault="007B044F" w:rsidP="003429DF">
            <w:pPr>
              <w:spacing w:after="0" w:line="240" w:lineRule="auto"/>
            </w:pPr>
            <w:r w:rsidRPr="00412561">
              <w:t>Links:</w:t>
            </w:r>
            <w:r w:rsidR="003429DF">
              <w:t xml:space="preserve"> </w:t>
            </w:r>
            <w:r w:rsidR="003429DF" w:rsidRPr="003429DF">
              <w:t>https://www.bmu.edu.in/courses/</w:t>
            </w:r>
          </w:p>
          <w:p w14:paraId="4836BAB6" w14:textId="352B2586" w:rsidR="006E01CA" w:rsidRPr="00412561" w:rsidRDefault="006E01CA" w:rsidP="003429DF">
            <w:pPr>
              <w:spacing w:after="0" w:line="240" w:lineRule="auto"/>
            </w:pPr>
          </w:p>
        </w:tc>
      </w:tr>
      <w:tr w:rsidR="007B044F" w:rsidRPr="00412561" w14:paraId="3B1992B3" w14:textId="77777777" w:rsidTr="003E5F0F">
        <w:tc>
          <w:tcPr>
            <w:tcW w:w="697" w:type="dxa"/>
            <w:vMerge/>
            <w:vAlign w:val="center"/>
            <w:hideMark/>
          </w:tcPr>
          <w:p w14:paraId="4E862BB8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1422" w:type="dxa"/>
            <w:vMerge/>
            <w:vAlign w:val="center"/>
            <w:hideMark/>
          </w:tcPr>
          <w:p w14:paraId="0C4800E6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2696" w:type="dxa"/>
            <w:vAlign w:val="center"/>
            <w:hideMark/>
          </w:tcPr>
          <w:p w14:paraId="41571CDF" w14:textId="77777777" w:rsidR="007B044F" w:rsidRPr="00412561" w:rsidRDefault="007B044F" w:rsidP="003429DF">
            <w:pPr>
              <w:spacing w:after="0" w:line="240" w:lineRule="auto"/>
            </w:pPr>
            <w:r w:rsidRPr="00412561">
              <w:t>Academic Calendar</w:t>
            </w:r>
          </w:p>
        </w:tc>
        <w:tc>
          <w:tcPr>
            <w:tcW w:w="5671" w:type="dxa"/>
            <w:vAlign w:val="center"/>
            <w:hideMark/>
          </w:tcPr>
          <w:p w14:paraId="45FB5C05" w14:textId="77777777" w:rsidR="007B044F" w:rsidRPr="00412561" w:rsidRDefault="007B044F" w:rsidP="003429DF">
            <w:pPr>
              <w:spacing w:after="0" w:line="240" w:lineRule="auto"/>
            </w:pPr>
            <w:r w:rsidRPr="00412561">
              <w:t>Links:</w:t>
            </w:r>
          </w:p>
          <w:p w14:paraId="035DECAC" w14:textId="6D595C80" w:rsidR="007B044F" w:rsidRPr="00412561" w:rsidRDefault="00336329" w:rsidP="003429DF">
            <w:pPr>
              <w:spacing w:after="0" w:line="240" w:lineRule="auto"/>
            </w:pPr>
            <w:r w:rsidRPr="00336329">
              <w:t>https://www.bmu.edu.in/mandatory-disclosures/miscelleaneous/</w:t>
            </w:r>
          </w:p>
          <w:p w14:paraId="454D21E1" w14:textId="77777777" w:rsidR="007B044F" w:rsidRPr="00412561" w:rsidRDefault="007B044F" w:rsidP="003429DF">
            <w:pPr>
              <w:spacing w:after="0" w:line="240" w:lineRule="auto"/>
            </w:pPr>
            <w:r w:rsidRPr="00412561">
              <w:t> </w:t>
            </w:r>
          </w:p>
        </w:tc>
      </w:tr>
      <w:tr w:rsidR="007B044F" w:rsidRPr="00412561" w14:paraId="634A03DF" w14:textId="77777777" w:rsidTr="003E5F0F">
        <w:tc>
          <w:tcPr>
            <w:tcW w:w="697" w:type="dxa"/>
            <w:vMerge/>
            <w:vAlign w:val="center"/>
            <w:hideMark/>
          </w:tcPr>
          <w:p w14:paraId="5F1DAE53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1422" w:type="dxa"/>
            <w:vMerge/>
            <w:vAlign w:val="center"/>
            <w:hideMark/>
          </w:tcPr>
          <w:p w14:paraId="10B58311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2696" w:type="dxa"/>
            <w:vAlign w:val="center"/>
            <w:hideMark/>
          </w:tcPr>
          <w:p w14:paraId="1E71DFA5" w14:textId="77777777" w:rsidR="007B044F" w:rsidRPr="00412561" w:rsidRDefault="007B044F" w:rsidP="003429DF">
            <w:pPr>
              <w:spacing w:after="0" w:line="240" w:lineRule="auto"/>
            </w:pPr>
            <w:r w:rsidRPr="00412561">
              <w:t>Statutes/Ordinances Pertaining to Academics/Examinations</w:t>
            </w:r>
          </w:p>
        </w:tc>
        <w:tc>
          <w:tcPr>
            <w:tcW w:w="5671" w:type="dxa"/>
            <w:vAlign w:val="center"/>
            <w:hideMark/>
          </w:tcPr>
          <w:p w14:paraId="119D86D3" w14:textId="3082E3CD" w:rsidR="007B044F" w:rsidRPr="00412561" w:rsidRDefault="007B044F" w:rsidP="003429DF">
            <w:pPr>
              <w:spacing w:after="0" w:line="240" w:lineRule="auto"/>
            </w:pPr>
            <w:r w:rsidRPr="00412561">
              <w:t xml:space="preserve">Link: </w:t>
            </w:r>
            <w:r w:rsidR="00336329" w:rsidRPr="00336329">
              <w:t>https://www.bmu.edu.in/mandatory-disclosures/</w:t>
            </w:r>
          </w:p>
        </w:tc>
      </w:tr>
      <w:tr w:rsidR="007B044F" w:rsidRPr="00412561" w14:paraId="3C5D60E1" w14:textId="77777777" w:rsidTr="003E5F0F">
        <w:tc>
          <w:tcPr>
            <w:tcW w:w="697" w:type="dxa"/>
            <w:vMerge/>
            <w:vAlign w:val="center"/>
            <w:hideMark/>
          </w:tcPr>
          <w:p w14:paraId="29837D32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1422" w:type="dxa"/>
            <w:vMerge/>
            <w:vAlign w:val="center"/>
            <w:hideMark/>
          </w:tcPr>
          <w:p w14:paraId="3466B251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2696" w:type="dxa"/>
            <w:vAlign w:val="center"/>
            <w:hideMark/>
          </w:tcPr>
          <w:p w14:paraId="62D3AE62" w14:textId="77777777" w:rsidR="007B044F" w:rsidRPr="00412561" w:rsidRDefault="007B044F" w:rsidP="003429DF">
            <w:pPr>
              <w:spacing w:after="0" w:line="240" w:lineRule="auto"/>
            </w:pPr>
            <w:proofErr w:type="gramStart"/>
            <w:r w:rsidRPr="00412561">
              <w:t>Schools</w:t>
            </w:r>
            <w:proofErr w:type="gramEnd"/>
            <w:r w:rsidRPr="00412561">
              <w:t xml:space="preserve"> /Departments/ Centres</w:t>
            </w:r>
          </w:p>
        </w:tc>
        <w:tc>
          <w:tcPr>
            <w:tcW w:w="5671" w:type="dxa"/>
            <w:vAlign w:val="center"/>
            <w:hideMark/>
          </w:tcPr>
          <w:p w14:paraId="6DD5C116" w14:textId="42B6FB9B" w:rsidR="007B044F" w:rsidRPr="00412561" w:rsidRDefault="007B044F" w:rsidP="003429DF">
            <w:pPr>
              <w:spacing w:after="0" w:line="240" w:lineRule="auto"/>
            </w:pPr>
            <w:r w:rsidRPr="00412561">
              <w:t xml:space="preserve">Link: </w:t>
            </w:r>
            <w:r w:rsidR="00336329" w:rsidRPr="00336329">
              <w:t>https://www.bmu.edu.in/courses/</w:t>
            </w:r>
          </w:p>
        </w:tc>
      </w:tr>
      <w:tr w:rsidR="007B044F" w:rsidRPr="00412561" w14:paraId="5C9C0B92" w14:textId="77777777" w:rsidTr="003E5F0F">
        <w:tc>
          <w:tcPr>
            <w:tcW w:w="697" w:type="dxa"/>
            <w:vMerge/>
            <w:vAlign w:val="center"/>
            <w:hideMark/>
          </w:tcPr>
          <w:p w14:paraId="655A6330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1422" w:type="dxa"/>
            <w:vMerge/>
            <w:vAlign w:val="center"/>
            <w:hideMark/>
          </w:tcPr>
          <w:p w14:paraId="579C2544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2696" w:type="dxa"/>
            <w:vAlign w:val="center"/>
            <w:hideMark/>
          </w:tcPr>
          <w:p w14:paraId="1C4E9312" w14:textId="77777777" w:rsidR="007B044F" w:rsidRPr="00412561" w:rsidRDefault="007B044F" w:rsidP="003429DF">
            <w:pPr>
              <w:spacing w:after="0" w:line="240" w:lineRule="auto"/>
            </w:pPr>
            <w:r w:rsidRPr="00412561">
              <w:t>Department/ School/ Centre Wise Faculty/ Staff Details with Photographs</w:t>
            </w:r>
          </w:p>
        </w:tc>
        <w:tc>
          <w:tcPr>
            <w:tcW w:w="5671" w:type="dxa"/>
            <w:vAlign w:val="center"/>
            <w:hideMark/>
          </w:tcPr>
          <w:p w14:paraId="0D6CEC90" w14:textId="77777777" w:rsidR="007B044F" w:rsidRPr="00412561" w:rsidRDefault="007B044F" w:rsidP="003429DF">
            <w:pPr>
              <w:spacing w:after="0" w:line="240" w:lineRule="auto"/>
            </w:pPr>
            <w:r w:rsidRPr="00412561">
              <w:t>Links:</w:t>
            </w:r>
          </w:p>
          <w:p w14:paraId="1B26216A" w14:textId="423AEC69" w:rsidR="007B044F" w:rsidRPr="00412561" w:rsidRDefault="00336329" w:rsidP="003429DF">
            <w:pPr>
              <w:spacing w:after="0" w:line="240" w:lineRule="auto"/>
            </w:pPr>
            <w:r w:rsidRPr="00336329">
              <w:t>https://www.bmu.edu.in/academics/faculty/</w:t>
            </w:r>
          </w:p>
          <w:p w14:paraId="48616CE9" w14:textId="7AF8F63B" w:rsidR="007B044F" w:rsidRPr="00412561" w:rsidRDefault="007B044F" w:rsidP="003429DF">
            <w:pPr>
              <w:spacing w:after="0" w:line="240" w:lineRule="auto"/>
            </w:pPr>
            <w:r w:rsidRPr="00412561">
              <w:t>  </w:t>
            </w:r>
          </w:p>
        </w:tc>
      </w:tr>
      <w:tr w:rsidR="007B044F" w:rsidRPr="00412561" w14:paraId="0464A69C" w14:textId="77777777" w:rsidTr="003E5F0F">
        <w:tc>
          <w:tcPr>
            <w:tcW w:w="697" w:type="dxa"/>
            <w:vMerge/>
            <w:vAlign w:val="center"/>
            <w:hideMark/>
          </w:tcPr>
          <w:p w14:paraId="2FDEEB37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1422" w:type="dxa"/>
            <w:vMerge/>
            <w:vAlign w:val="center"/>
            <w:hideMark/>
          </w:tcPr>
          <w:p w14:paraId="15F27433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2696" w:type="dxa"/>
            <w:vAlign w:val="center"/>
            <w:hideMark/>
          </w:tcPr>
          <w:p w14:paraId="11608C7E" w14:textId="77777777" w:rsidR="007B044F" w:rsidRPr="00412561" w:rsidRDefault="007B044F" w:rsidP="003429DF">
            <w:pPr>
              <w:spacing w:after="0" w:line="240" w:lineRule="auto"/>
            </w:pPr>
            <w:r w:rsidRPr="00412561">
              <w:t>Internal Quality Assurance Cell (IQAC)</w:t>
            </w:r>
          </w:p>
        </w:tc>
        <w:tc>
          <w:tcPr>
            <w:tcW w:w="5671" w:type="dxa"/>
            <w:vAlign w:val="center"/>
            <w:hideMark/>
          </w:tcPr>
          <w:p w14:paraId="3FFA6795" w14:textId="4E55B12B" w:rsidR="007B044F" w:rsidRPr="00412561" w:rsidRDefault="007B044F" w:rsidP="003429DF">
            <w:pPr>
              <w:spacing w:after="0" w:line="240" w:lineRule="auto"/>
            </w:pPr>
            <w:r w:rsidRPr="00412561">
              <w:t xml:space="preserve">Link: </w:t>
            </w:r>
            <w:r w:rsidR="0066514A" w:rsidRPr="0066514A">
              <w:t>https://www.bmu.edu.in/iqac/</w:t>
            </w:r>
          </w:p>
        </w:tc>
      </w:tr>
      <w:tr w:rsidR="007B044F" w:rsidRPr="00412561" w14:paraId="381D0350" w14:textId="77777777" w:rsidTr="003E5F0F">
        <w:tc>
          <w:tcPr>
            <w:tcW w:w="697" w:type="dxa"/>
            <w:vMerge/>
            <w:vAlign w:val="center"/>
            <w:hideMark/>
          </w:tcPr>
          <w:p w14:paraId="24585C3B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1422" w:type="dxa"/>
            <w:vMerge/>
            <w:vAlign w:val="center"/>
            <w:hideMark/>
          </w:tcPr>
          <w:p w14:paraId="6CD707B1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2696" w:type="dxa"/>
            <w:vAlign w:val="center"/>
            <w:hideMark/>
          </w:tcPr>
          <w:p w14:paraId="104EFD5A" w14:textId="77777777" w:rsidR="007B044F" w:rsidRPr="00412561" w:rsidRDefault="007B044F" w:rsidP="003429DF">
            <w:pPr>
              <w:spacing w:after="0" w:line="240" w:lineRule="auto"/>
            </w:pPr>
            <w:r w:rsidRPr="00412561">
              <w:t>Library</w:t>
            </w:r>
          </w:p>
        </w:tc>
        <w:tc>
          <w:tcPr>
            <w:tcW w:w="5671" w:type="dxa"/>
            <w:vAlign w:val="center"/>
            <w:hideMark/>
          </w:tcPr>
          <w:p w14:paraId="415A1679" w14:textId="262CA961" w:rsidR="007B044F" w:rsidRPr="00412561" w:rsidRDefault="007B044F" w:rsidP="003429DF">
            <w:pPr>
              <w:spacing w:after="0" w:line="240" w:lineRule="auto"/>
            </w:pPr>
            <w:r w:rsidRPr="00412561">
              <w:t xml:space="preserve">Link: </w:t>
            </w:r>
            <w:r w:rsidR="00312A01" w:rsidRPr="00312A01">
              <w:t>https://www.bmu.edu.in/library/</w:t>
            </w:r>
          </w:p>
        </w:tc>
      </w:tr>
      <w:tr w:rsidR="007B044F" w:rsidRPr="00412561" w14:paraId="170437FC" w14:textId="77777777" w:rsidTr="003E5F0F">
        <w:tc>
          <w:tcPr>
            <w:tcW w:w="697" w:type="dxa"/>
            <w:vMerge/>
            <w:vAlign w:val="center"/>
            <w:hideMark/>
          </w:tcPr>
          <w:p w14:paraId="4C14E85B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1422" w:type="dxa"/>
            <w:vMerge/>
            <w:vAlign w:val="center"/>
            <w:hideMark/>
          </w:tcPr>
          <w:p w14:paraId="5922D229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2696" w:type="dxa"/>
            <w:vAlign w:val="center"/>
            <w:hideMark/>
          </w:tcPr>
          <w:p w14:paraId="27E54656" w14:textId="77777777" w:rsidR="007B044F" w:rsidRPr="00412561" w:rsidRDefault="007B044F" w:rsidP="003429DF">
            <w:pPr>
              <w:spacing w:after="0" w:line="240" w:lineRule="auto"/>
            </w:pPr>
            <w:r w:rsidRPr="00412561">
              <w:t>Academic Collaborations</w:t>
            </w:r>
          </w:p>
        </w:tc>
        <w:tc>
          <w:tcPr>
            <w:tcW w:w="5671" w:type="dxa"/>
            <w:vAlign w:val="center"/>
            <w:hideMark/>
          </w:tcPr>
          <w:p w14:paraId="21C82A1C" w14:textId="0BE37F7B" w:rsidR="007B044F" w:rsidRPr="00412561" w:rsidRDefault="007B044F" w:rsidP="003429DF">
            <w:pPr>
              <w:spacing w:after="0" w:line="240" w:lineRule="auto"/>
            </w:pPr>
            <w:r w:rsidRPr="00412561">
              <w:t xml:space="preserve">Link: </w:t>
            </w:r>
            <w:r w:rsidR="00336329" w:rsidRPr="00336329">
              <w:t>https://www.bmu.edu.in/university/collaborations/</w:t>
            </w:r>
          </w:p>
        </w:tc>
      </w:tr>
      <w:tr w:rsidR="007B044F" w:rsidRPr="00412561" w14:paraId="793B8B49" w14:textId="77777777" w:rsidTr="003E5F0F">
        <w:tc>
          <w:tcPr>
            <w:tcW w:w="697" w:type="dxa"/>
            <w:vMerge w:val="restart"/>
            <w:vAlign w:val="center"/>
            <w:hideMark/>
          </w:tcPr>
          <w:p w14:paraId="17E480C9" w14:textId="77777777" w:rsidR="007B044F" w:rsidRPr="00412561" w:rsidRDefault="007B044F" w:rsidP="003429DF">
            <w:pPr>
              <w:spacing w:after="0" w:line="240" w:lineRule="auto"/>
            </w:pPr>
            <w:r w:rsidRPr="00412561">
              <w:t>4</w:t>
            </w:r>
          </w:p>
        </w:tc>
        <w:tc>
          <w:tcPr>
            <w:tcW w:w="1422" w:type="dxa"/>
            <w:vMerge w:val="restart"/>
            <w:vAlign w:val="center"/>
            <w:hideMark/>
          </w:tcPr>
          <w:p w14:paraId="342D6860" w14:textId="77777777" w:rsidR="007B044F" w:rsidRPr="00412561" w:rsidRDefault="007B044F" w:rsidP="003429DF">
            <w:pPr>
              <w:spacing w:after="0" w:line="240" w:lineRule="auto"/>
            </w:pPr>
            <w:r w:rsidRPr="00412561">
              <w:t>Admissions &amp; Fee</w:t>
            </w:r>
          </w:p>
        </w:tc>
        <w:tc>
          <w:tcPr>
            <w:tcW w:w="2696" w:type="dxa"/>
            <w:vAlign w:val="center"/>
            <w:hideMark/>
          </w:tcPr>
          <w:p w14:paraId="4D09FE0C" w14:textId="5EAF7B57" w:rsidR="007B044F" w:rsidRPr="00412561" w:rsidRDefault="007B044F" w:rsidP="003429DF">
            <w:pPr>
              <w:spacing w:after="0" w:line="240" w:lineRule="auto"/>
            </w:pPr>
            <w:r w:rsidRPr="00412561">
              <w:t>Prospectus (</w:t>
            </w:r>
            <w:r w:rsidR="00F37FB7" w:rsidRPr="00412561">
              <w:t>including fee structure for various programs</w:t>
            </w:r>
            <w:r w:rsidRPr="00412561">
              <w:t>)</w:t>
            </w:r>
          </w:p>
        </w:tc>
        <w:tc>
          <w:tcPr>
            <w:tcW w:w="5671" w:type="dxa"/>
            <w:vAlign w:val="center"/>
            <w:hideMark/>
          </w:tcPr>
          <w:p w14:paraId="1363DDAA" w14:textId="339DC820" w:rsidR="007B044F" w:rsidRPr="00412561" w:rsidRDefault="007B044F" w:rsidP="003429DF">
            <w:pPr>
              <w:spacing w:after="0" w:line="240" w:lineRule="auto"/>
            </w:pPr>
            <w:r w:rsidRPr="00412561">
              <w:t xml:space="preserve">Link: </w:t>
            </w:r>
            <w:r w:rsidR="003429DF" w:rsidRPr="003429DF">
              <w:t>https://www.bmu.edu.in/admission/</w:t>
            </w:r>
          </w:p>
        </w:tc>
      </w:tr>
      <w:tr w:rsidR="007B044F" w:rsidRPr="00412561" w14:paraId="46D6A55B" w14:textId="77777777" w:rsidTr="003E5F0F">
        <w:tc>
          <w:tcPr>
            <w:tcW w:w="697" w:type="dxa"/>
            <w:vMerge/>
            <w:vAlign w:val="center"/>
            <w:hideMark/>
          </w:tcPr>
          <w:p w14:paraId="7C5B6920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1422" w:type="dxa"/>
            <w:vMerge/>
            <w:vAlign w:val="center"/>
            <w:hideMark/>
          </w:tcPr>
          <w:p w14:paraId="59DCE955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2696" w:type="dxa"/>
            <w:vAlign w:val="center"/>
            <w:hideMark/>
          </w:tcPr>
          <w:p w14:paraId="0AF053B3" w14:textId="77777777" w:rsidR="007B044F" w:rsidRPr="00412561" w:rsidRDefault="007B044F" w:rsidP="003429DF">
            <w:pPr>
              <w:spacing w:after="0" w:line="240" w:lineRule="auto"/>
            </w:pPr>
            <w:r w:rsidRPr="00412561">
              <w:t>Admission Process and Guidelines</w:t>
            </w:r>
          </w:p>
        </w:tc>
        <w:tc>
          <w:tcPr>
            <w:tcW w:w="5671" w:type="dxa"/>
            <w:vAlign w:val="center"/>
            <w:hideMark/>
          </w:tcPr>
          <w:p w14:paraId="40C7AA22" w14:textId="4672DE2A" w:rsidR="007B044F" w:rsidRPr="00412561" w:rsidRDefault="007B044F" w:rsidP="003429DF">
            <w:pPr>
              <w:spacing w:after="0" w:line="240" w:lineRule="auto"/>
            </w:pPr>
            <w:r w:rsidRPr="00412561">
              <w:t xml:space="preserve">Link: </w:t>
            </w:r>
            <w:r w:rsidR="00312A01" w:rsidRPr="003429DF">
              <w:t>https://www.bmu.edu.in/admission/</w:t>
            </w:r>
          </w:p>
        </w:tc>
      </w:tr>
      <w:tr w:rsidR="007B044F" w:rsidRPr="00412561" w14:paraId="09AB02E5" w14:textId="77777777" w:rsidTr="003E5F0F">
        <w:tc>
          <w:tcPr>
            <w:tcW w:w="697" w:type="dxa"/>
            <w:vMerge/>
            <w:vAlign w:val="center"/>
            <w:hideMark/>
          </w:tcPr>
          <w:p w14:paraId="33926715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1422" w:type="dxa"/>
            <w:vMerge/>
            <w:vAlign w:val="center"/>
            <w:hideMark/>
          </w:tcPr>
          <w:p w14:paraId="12894E00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2696" w:type="dxa"/>
            <w:vAlign w:val="center"/>
            <w:hideMark/>
          </w:tcPr>
          <w:p w14:paraId="38820069" w14:textId="77777777" w:rsidR="007B044F" w:rsidRPr="00412561" w:rsidRDefault="007B044F" w:rsidP="003429DF">
            <w:pPr>
              <w:spacing w:after="0" w:line="240" w:lineRule="auto"/>
            </w:pPr>
            <w:r w:rsidRPr="00412561">
              <w:t>Fee Refund Policy</w:t>
            </w:r>
          </w:p>
        </w:tc>
        <w:tc>
          <w:tcPr>
            <w:tcW w:w="5671" w:type="dxa"/>
            <w:vAlign w:val="center"/>
            <w:hideMark/>
          </w:tcPr>
          <w:p w14:paraId="6E568EA3" w14:textId="3D77A922" w:rsidR="007B044F" w:rsidRPr="00412561" w:rsidRDefault="007B044F" w:rsidP="003429DF">
            <w:pPr>
              <w:spacing w:after="0" w:line="240" w:lineRule="auto"/>
            </w:pPr>
            <w:r w:rsidRPr="00412561">
              <w:t xml:space="preserve">Link: </w:t>
            </w:r>
            <w:r w:rsidR="00336329" w:rsidRPr="00336329">
              <w:t>https://www.bmu.edu.in/wp-content/uploads/2024/12/Fee-Refund-PolicyUG-PG.pdf</w:t>
            </w:r>
          </w:p>
        </w:tc>
      </w:tr>
      <w:tr w:rsidR="007B044F" w:rsidRPr="00412561" w14:paraId="256855E3" w14:textId="77777777" w:rsidTr="003E5F0F">
        <w:tc>
          <w:tcPr>
            <w:tcW w:w="697" w:type="dxa"/>
            <w:vMerge w:val="restart"/>
            <w:vAlign w:val="center"/>
            <w:hideMark/>
          </w:tcPr>
          <w:p w14:paraId="009AD274" w14:textId="77777777" w:rsidR="007B044F" w:rsidRPr="00412561" w:rsidRDefault="007B044F" w:rsidP="003429DF">
            <w:pPr>
              <w:spacing w:after="0" w:line="240" w:lineRule="auto"/>
            </w:pPr>
            <w:r w:rsidRPr="00412561">
              <w:t>5</w:t>
            </w:r>
          </w:p>
        </w:tc>
        <w:tc>
          <w:tcPr>
            <w:tcW w:w="1422" w:type="dxa"/>
            <w:vMerge w:val="restart"/>
            <w:vAlign w:val="center"/>
            <w:hideMark/>
          </w:tcPr>
          <w:p w14:paraId="4E8855A6" w14:textId="77777777" w:rsidR="007B044F" w:rsidRPr="00412561" w:rsidRDefault="007B044F" w:rsidP="003429DF">
            <w:pPr>
              <w:spacing w:after="0" w:line="240" w:lineRule="auto"/>
            </w:pPr>
            <w:r w:rsidRPr="00412561">
              <w:t>Research</w:t>
            </w:r>
          </w:p>
        </w:tc>
        <w:tc>
          <w:tcPr>
            <w:tcW w:w="2696" w:type="dxa"/>
            <w:vAlign w:val="center"/>
            <w:hideMark/>
          </w:tcPr>
          <w:p w14:paraId="5F4AB345" w14:textId="77777777" w:rsidR="007B044F" w:rsidRPr="00412561" w:rsidRDefault="007B044F" w:rsidP="003429DF">
            <w:pPr>
              <w:spacing w:after="0" w:line="240" w:lineRule="auto"/>
            </w:pPr>
            <w:r w:rsidRPr="00412561">
              <w:t>Research And Development Cell (Including Research and Consultancy Projects, Foreign Collaboration Industry Collaborations)</w:t>
            </w:r>
          </w:p>
        </w:tc>
        <w:tc>
          <w:tcPr>
            <w:tcW w:w="5671" w:type="dxa"/>
            <w:vAlign w:val="center"/>
            <w:hideMark/>
          </w:tcPr>
          <w:p w14:paraId="4FCC4DEF" w14:textId="0536233B" w:rsidR="007B044F" w:rsidRPr="00412561" w:rsidRDefault="007B044F" w:rsidP="003429DF">
            <w:pPr>
              <w:spacing w:after="0" w:line="240" w:lineRule="auto"/>
            </w:pPr>
            <w:r w:rsidRPr="00412561">
              <w:t>Link: </w:t>
            </w:r>
            <w:r w:rsidR="003429DF" w:rsidRPr="003429DF">
              <w:t>https://www.bmu.edu.in/research/</w:t>
            </w:r>
          </w:p>
          <w:p w14:paraId="6BD6AAEE" w14:textId="3297F01D" w:rsidR="007B044F" w:rsidRPr="00412561" w:rsidRDefault="007B044F" w:rsidP="003429DF">
            <w:pPr>
              <w:spacing w:after="0" w:line="240" w:lineRule="auto"/>
            </w:pPr>
          </w:p>
        </w:tc>
      </w:tr>
      <w:tr w:rsidR="007B044F" w:rsidRPr="00412561" w14:paraId="4192CA33" w14:textId="77777777" w:rsidTr="003E5F0F">
        <w:tc>
          <w:tcPr>
            <w:tcW w:w="697" w:type="dxa"/>
            <w:vMerge/>
            <w:vAlign w:val="center"/>
            <w:hideMark/>
          </w:tcPr>
          <w:p w14:paraId="2EB3AED2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1422" w:type="dxa"/>
            <w:vMerge/>
            <w:vAlign w:val="center"/>
            <w:hideMark/>
          </w:tcPr>
          <w:p w14:paraId="3E468176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2696" w:type="dxa"/>
            <w:vAlign w:val="center"/>
            <w:hideMark/>
          </w:tcPr>
          <w:p w14:paraId="31E1572C" w14:textId="77777777" w:rsidR="007B044F" w:rsidRPr="00412561" w:rsidRDefault="007B044F" w:rsidP="003429DF">
            <w:pPr>
              <w:spacing w:after="0" w:line="240" w:lineRule="auto"/>
            </w:pPr>
            <w:r w:rsidRPr="00412561">
              <w:t>Incubation Centre/Start-Ups/ Entrepreneurship Cell</w:t>
            </w:r>
          </w:p>
        </w:tc>
        <w:tc>
          <w:tcPr>
            <w:tcW w:w="5671" w:type="dxa"/>
            <w:vAlign w:val="center"/>
            <w:hideMark/>
          </w:tcPr>
          <w:p w14:paraId="2CD9FB84" w14:textId="6D53C3B3" w:rsidR="007B044F" w:rsidRPr="00412561" w:rsidRDefault="007B044F" w:rsidP="003429DF">
            <w:pPr>
              <w:spacing w:after="0" w:line="240" w:lineRule="auto"/>
            </w:pPr>
            <w:r w:rsidRPr="00412561">
              <w:t>Link:</w:t>
            </w:r>
            <w:r w:rsidR="00893E8D">
              <w:t xml:space="preserve"> </w:t>
            </w:r>
            <w:r w:rsidR="00893E8D" w:rsidRPr="00893E8D">
              <w:t>https://www.bmu.edu.in/acic/</w:t>
            </w:r>
          </w:p>
        </w:tc>
      </w:tr>
      <w:tr w:rsidR="007B044F" w:rsidRPr="00412561" w14:paraId="756F552B" w14:textId="77777777" w:rsidTr="003E5F0F">
        <w:tc>
          <w:tcPr>
            <w:tcW w:w="697" w:type="dxa"/>
            <w:vMerge/>
            <w:vAlign w:val="center"/>
            <w:hideMark/>
          </w:tcPr>
          <w:p w14:paraId="3763D8CD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1422" w:type="dxa"/>
            <w:vMerge/>
            <w:vAlign w:val="center"/>
            <w:hideMark/>
          </w:tcPr>
          <w:p w14:paraId="0C80F4E3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2696" w:type="dxa"/>
            <w:vAlign w:val="center"/>
            <w:hideMark/>
          </w:tcPr>
          <w:p w14:paraId="4A3F55B9" w14:textId="77777777" w:rsidR="007B044F" w:rsidRPr="00412561" w:rsidRDefault="007B044F" w:rsidP="003429DF">
            <w:pPr>
              <w:spacing w:after="0" w:line="240" w:lineRule="auto"/>
            </w:pPr>
            <w:r w:rsidRPr="00412561">
              <w:t>Central Facilities</w:t>
            </w:r>
          </w:p>
        </w:tc>
        <w:tc>
          <w:tcPr>
            <w:tcW w:w="5671" w:type="dxa"/>
            <w:vAlign w:val="center"/>
            <w:hideMark/>
          </w:tcPr>
          <w:p w14:paraId="7AC868F4" w14:textId="567AC459" w:rsidR="007B044F" w:rsidRPr="00412561" w:rsidRDefault="007B044F" w:rsidP="003429DF">
            <w:pPr>
              <w:spacing w:after="0" w:line="240" w:lineRule="auto"/>
            </w:pPr>
            <w:r w:rsidRPr="00412561">
              <w:t>Link:</w:t>
            </w:r>
            <w:r w:rsidR="00312A01">
              <w:t xml:space="preserve"> </w:t>
            </w:r>
            <w:r w:rsidR="00336329" w:rsidRPr="00336329">
              <w:t>https://www.bmu.edu.in/campus-life/</w:t>
            </w:r>
          </w:p>
        </w:tc>
      </w:tr>
      <w:tr w:rsidR="007B044F" w:rsidRPr="00412561" w14:paraId="4A7B0580" w14:textId="77777777" w:rsidTr="003E5F0F">
        <w:tc>
          <w:tcPr>
            <w:tcW w:w="697" w:type="dxa"/>
            <w:vMerge w:val="restart"/>
            <w:vAlign w:val="center"/>
            <w:hideMark/>
          </w:tcPr>
          <w:p w14:paraId="4B234EA1" w14:textId="77777777" w:rsidR="007B044F" w:rsidRPr="00412561" w:rsidRDefault="007B044F" w:rsidP="003429DF">
            <w:pPr>
              <w:spacing w:after="0" w:line="240" w:lineRule="auto"/>
            </w:pPr>
            <w:r w:rsidRPr="00412561">
              <w:t>6</w:t>
            </w:r>
          </w:p>
        </w:tc>
        <w:tc>
          <w:tcPr>
            <w:tcW w:w="1422" w:type="dxa"/>
            <w:vMerge w:val="restart"/>
            <w:vAlign w:val="center"/>
            <w:hideMark/>
          </w:tcPr>
          <w:p w14:paraId="248C41A5" w14:textId="77777777" w:rsidR="007B044F" w:rsidRPr="00412561" w:rsidRDefault="007B044F" w:rsidP="003429DF">
            <w:pPr>
              <w:spacing w:after="0" w:line="240" w:lineRule="auto"/>
            </w:pPr>
            <w:r w:rsidRPr="00412561">
              <w:t>Student Life</w:t>
            </w:r>
          </w:p>
        </w:tc>
        <w:tc>
          <w:tcPr>
            <w:tcW w:w="2696" w:type="dxa"/>
            <w:vAlign w:val="center"/>
            <w:hideMark/>
          </w:tcPr>
          <w:p w14:paraId="33BF1189" w14:textId="77777777" w:rsidR="007B044F" w:rsidRPr="00412561" w:rsidRDefault="007B044F" w:rsidP="003429DF">
            <w:pPr>
              <w:spacing w:after="0" w:line="240" w:lineRule="auto"/>
            </w:pPr>
            <w:r w:rsidRPr="00412561">
              <w:t>Sports Facilities</w:t>
            </w:r>
          </w:p>
        </w:tc>
        <w:tc>
          <w:tcPr>
            <w:tcW w:w="5671" w:type="dxa"/>
            <w:vAlign w:val="center"/>
            <w:hideMark/>
          </w:tcPr>
          <w:p w14:paraId="44109042" w14:textId="7258558A" w:rsidR="007B044F" w:rsidRPr="00412561" w:rsidRDefault="007B044F" w:rsidP="003429DF">
            <w:pPr>
              <w:spacing w:after="0" w:line="240" w:lineRule="auto"/>
            </w:pPr>
            <w:r w:rsidRPr="00412561">
              <w:t xml:space="preserve">Link: </w:t>
            </w:r>
            <w:r w:rsidR="00312A01" w:rsidRPr="00312A01">
              <w:t>https://www.bmu.edu.in/campus-life/infrastructure/</w:t>
            </w:r>
          </w:p>
        </w:tc>
      </w:tr>
      <w:tr w:rsidR="007B044F" w:rsidRPr="00412561" w14:paraId="1CB10CA9" w14:textId="77777777" w:rsidTr="003E5F0F">
        <w:tc>
          <w:tcPr>
            <w:tcW w:w="697" w:type="dxa"/>
            <w:vMerge/>
            <w:vAlign w:val="center"/>
            <w:hideMark/>
          </w:tcPr>
          <w:p w14:paraId="6C8ECAF3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1422" w:type="dxa"/>
            <w:vMerge/>
            <w:vAlign w:val="center"/>
            <w:hideMark/>
          </w:tcPr>
          <w:p w14:paraId="3D0CC91C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2696" w:type="dxa"/>
            <w:vAlign w:val="center"/>
            <w:hideMark/>
          </w:tcPr>
          <w:p w14:paraId="2E8C0254" w14:textId="77777777" w:rsidR="007B044F" w:rsidRPr="00412561" w:rsidRDefault="007B044F" w:rsidP="003429DF">
            <w:pPr>
              <w:spacing w:after="0" w:line="240" w:lineRule="auto"/>
            </w:pPr>
            <w:r w:rsidRPr="00412561">
              <w:t>NCC/NSS - Details</w:t>
            </w:r>
          </w:p>
        </w:tc>
        <w:tc>
          <w:tcPr>
            <w:tcW w:w="5671" w:type="dxa"/>
            <w:vAlign w:val="center"/>
            <w:hideMark/>
          </w:tcPr>
          <w:p w14:paraId="4C420B1C" w14:textId="764F9E0E" w:rsidR="007B044F" w:rsidRPr="00412561" w:rsidRDefault="007B044F" w:rsidP="003429DF">
            <w:pPr>
              <w:spacing w:after="0" w:line="240" w:lineRule="auto"/>
            </w:pPr>
            <w:r w:rsidRPr="00412561">
              <w:t xml:space="preserve">Link: </w:t>
            </w:r>
            <w:r w:rsidR="00384E06" w:rsidRPr="00384E06">
              <w:t>https://www.bmu.edu.in/campus-life/</w:t>
            </w:r>
          </w:p>
        </w:tc>
      </w:tr>
      <w:tr w:rsidR="007B044F" w:rsidRPr="00412561" w14:paraId="692D1AB9" w14:textId="77777777" w:rsidTr="003E5F0F">
        <w:tc>
          <w:tcPr>
            <w:tcW w:w="697" w:type="dxa"/>
            <w:vMerge/>
            <w:vAlign w:val="center"/>
            <w:hideMark/>
          </w:tcPr>
          <w:p w14:paraId="4F3F80EA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1422" w:type="dxa"/>
            <w:vMerge/>
            <w:vAlign w:val="center"/>
            <w:hideMark/>
          </w:tcPr>
          <w:p w14:paraId="524182D3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2696" w:type="dxa"/>
            <w:vAlign w:val="center"/>
            <w:hideMark/>
          </w:tcPr>
          <w:p w14:paraId="3644AF1F" w14:textId="77777777" w:rsidR="007B044F" w:rsidRPr="00412561" w:rsidRDefault="007B044F" w:rsidP="003429DF">
            <w:pPr>
              <w:spacing w:after="0" w:line="240" w:lineRule="auto"/>
            </w:pPr>
            <w:r w:rsidRPr="00412561">
              <w:t>Hostel Details (Wherever Applicable)</w:t>
            </w:r>
          </w:p>
        </w:tc>
        <w:tc>
          <w:tcPr>
            <w:tcW w:w="5671" w:type="dxa"/>
            <w:vAlign w:val="center"/>
            <w:hideMark/>
          </w:tcPr>
          <w:p w14:paraId="03FF0345" w14:textId="7C4BAB5A" w:rsidR="007B044F" w:rsidRPr="00412561" w:rsidRDefault="007B044F" w:rsidP="003429DF">
            <w:pPr>
              <w:spacing w:after="0" w:line="240" w:lineRule="auto"/>
            </w:pPr>
            <w:r w:rsidRPr="00412561">
              <w:t xml:space="preserve">Link: </w:t>
            </w:r>
            <w:r w:rsidR="00312A01" w:rsidRPr="00312A01">
              <w:t>https://www.bmu.edu.in/hostel-life/</w:t>
            </w:r>
          </w:p>
        </w:tc>
      </w:tr>
      <w:tr w:rsidR="007B044F" w:rsidRPr="00412561" w14:paraId="3F58C680" w14:textId="77777777" w:rsidTr="003E5F0F">
        <w:tc>
          <w:tcPr>
            <w:tcW w:w="697" w:type="dxa"/>
            <w:vMerge/>
            <w:vAlign w:val="center"/>
            <w:hideMark/>
          </w:tcPr>
          <w:p w14:paraId="02670EF1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1422" w:type="dxa"/>
            <w:vMerge/>
            <w:vAlign w:val="center"/>
            <w:hideMark/>
          </w:tcPr>
          <w:p w14:paraId="46B4DDF6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2696" w:type="dxa"/>
            <w:vAlign w:val="center"/>
            <w:hideMark/>
          </w:tcPr>
          <w:p w14:paraId="23B3F8DE" w14:textId="77777777" w:rsidR="007B044F" w:rsidRPr="00412561" w:rsidRDefault="007B044F" w:rsidP="003429DF">
            <w:pPr>
              <w:spacing w:after="0" w:line="240" w:lineRule="auto"/>
            </w:pPr>
            <w:r w:rsidRPr="00412561">
              <w:t>Placement Cell and Its Activities</w:t>
            </w:r>
          </w:p>
        </w:tc>
        <w:tc>
          <w:tcPr>
            <w:tcW w:w="5671" w:type="dxa"/>
            <w:vAlign w:val="center"/>
            <w:hideMark/>
          </w:tcPr>
          <w:p w14:paraId="4A5F269A" w14:textId="2B9A507F" w:rsidR="007B044F" w:rsidRPr="00412561" w:rsidRDefault="007B044F" w:rsidP="003429DF">
            <w:pPr>
              <w:spacing w:after="0" w:line="240" w:lineRule="auto"/>
            </w:pPr>
            <w:r w:rsidRPr="00412561">
              <w:t xml:space="preserve">Link: </w:t>
            </w:r>
            <w:r w:rsidR="00312A01" w:rsidRPr="00312A01">
              <w:t>https://www.bmu.edu.in/placements/</w:t>
            </w:r>
          </w:p>
        </w:tc>
      </w:tr>
      <w:tr w:rsidR="007B044F" w:rsidRPr="00412561" w14:paraId="0DAF547D" w14:textId="77777777" w:rsidTr="003E5F0F">
        <w:tc>
          <w:tcPr>
            <w:tcW w:w="697" w:type="dxa"/>
            <w:vMerge/>
            <w:vAlign w:val="center"/>
            <w:hideMark/>
          </w:tcPr>
          <w:p w14:paraId="4BC3ED33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1422" w:type="dxa"/>
            <w:vMerge/>
            <w:vAlign w:val="center"/>
            <w:hideMark/>
          </w:tcPr>
          <w:p w14:paraId="366F890E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2696" w:type="dxa"/>
            <w:vAlign w:val="center"/>
            <w:hideMark/>
          </w:tcPr>
          <w:p w14:paraId="6FE9BB85" w14:textId="77777777" w:rsidR="007B044F" w:rsidRPr="00412561" w:rsidRDefault="007B044F" w:rsidP="003429DF">
            <w:pPr>
              <w:spacing w:after="0" w:line="240" w:lineRule="auto"/>
            </w:pPr>
            <w:r w:rsidRPr="00412561">
              <w:t>Details Of Student Grievance Redressal Committee (SGRC) And Ombudsperson</w:t>
            </w:r>
          </w:p>
        </w:tc>
        <w:tc>
          <w:tcPr>
            <w:tcW w:w="5671" w:type="dxa"/>
            <w:vAlign w:val="center"/>
            <w:hideMark/>
          </w:tcPr>
          <w:p w14:paraId="74CBCA8F" w14:textId="2E798292" w:rsidR="007B044F" w:rsidRPr="00412561" w:rsidRDefault="007B044F" w:rsidP="003429DF">
            <w:pPr>
              <w:spacing w:after="0" w:line="240" w:lineRule="auto"/>
            </w:pPr>
            <w:r w:rsidRPr="00412561">
              <w:t>Link: </w:t>
            </w:r>
            <w:r w:rsidR="00336329" w:rsidRPr="00336329">
              <w:t>https://www.bmu.edu.in/mandatory-disclosures/compliance-committee/</w:t>
            </w:r>
          </w:p>
          <w:p w14:paraId="4926C9DB" w14:textId="77777777" w:rsidR="007B044F" w:rsidRPr="00412561" w:rsidRDefault="007B044F" w:rsidP="003429DF">
            <w:pPr>
              <w:spacing w:after="0" w:line="240" w:lineRule="auto"/>
            </w:pPr>
            <w:r w:rsidRPr="00412561">
              <w:t>  </w:t>
            </w:r>
          </w:p>
          <w:p w14:paraId="701AC4C7" w14:textId="3B318457" w:rsidR="007B044F" w:rsidRPr="00412561" w:rsidRDefault="007B044F" w:rsidP="003429DF">
            <w:pPr>
              <w:spacing w:after="0" w:line="240" w:lineRule="auto"/>
            </w:pPr>
            <w:r>
              <w:t>Name:</w:t>
            </w:r>
            <w:r w:rsidRPr="00412561">
              <w:t xml:space="preserve"> </w:t>
            </w:r>
            <w:r w:rsidR="00336329">
              <w:t xml:space="preserve">Prof. Bharti </w:t>
            </w:r>
            <w:proofErr w:type="spellStart"/>
            <w:r w:rsidR="00336329">
              <w:t>Bhaveja</w:t>
            </w:r>
            <w:proofErr w:type="spellEnd"/>
          </w:p>
          <w:p w14:paraId="53EEDD5E" w14:textId="75AED173" w:rsidR="007B044F" w:rsidRPr="00412561" w:rsidRDefault="007B044F" w:rsidP="003429DF">
            <w:pPr>
              <w:spacing w:after="0" w:line="240" w:lineRule="auto"/>
            </w:pPr>
          </w:p>
        </w:tc>
      </w:tr>
      <w:tr w:rsidR="007B044F" w:rsidRPr="00412561" w14:paraId="7A004DC2" w14:textId="77777777" w:rsidTr="003E5F0F">
        <w:tc>
          <w:tcPr>
            <w:tcW w:w="697" w:type="dxa"/>
            <w:vMerge/>
            <w:vAlign w:val="center"/>
            <w:hideMark/>
          </w:tcPr>
          <w:p w14:paraId="1A49041F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1422" w:type="dxa"/>
            <w:vMerge/>
            <w:vAlign w:val="center"/>
            <w:hideMark/>
          </w:tcPr>
          <w:p w14:paraId="7E2FE263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2696" w:type="dxa"/>
            <w:vAlign w:val="center"/>
            <w:hideMark/>
          </w:tcPr>
          <w:p w14:paraId="0E0CFAF6" w14:textId="77777777" w:rsidR="007B044F" w:rsidRPr="00412561" w:rsidRDefault="007B044F" w:rsidP="003429DF">
            <w:pPr>
              <w:spacing w:after="0" w:line="240" w:lineRule="auto"/>
            </w:pPr>
            <w:r w:rsidRPr="00412561">
              <w:t>Health Facilities</w:t>
            </w:r>
          </w:p>
        </w:tc>
        <w:tc>
          <w:tcPr>
            <w:tcW w:w="5671" w:type="dxa"/>
            <w:vAlign w:val="center"/>
            <w:hideMark/>
          </w:tcPr>
          <w:p w14:paraId="230460BF" w14:textId="1E53A1E8" w:rsidR="007B044F" w:rsidRPr="00412561" w:rsidRDefault="007B044F" w:rsidP="003429DF">
            <w:pPr>
              <w:spacing w:after="0" w:line="240" w:lineRule="auto"/>
            </w:pPr>
            <w:r w:rsidRPr="00412561">
              <w:t xml:space="preserve">Link: </w:t>
            </w:r>
            <w:r w:rsidR="00312A01" w:rsidRPr="00312A01">
              <w:t>https://www.bmu.edu.in/campus-life/infrastructure/</w:t>
            </w:r>
          </w:p>
        </w:tc>
      </w:tr>
      <w:tr w:rsidR="007B044F" w:rsidRPr="00412561" w14:paraId="1D15E51C" w14:textId="77777777" w:rsidTr="003E5F0F">
        <w:tc>
          <w:tcPr>
            <w:tcW w:w="697" w:type="dxa"/>
            <w:vMerge/>
            <w:vAlign w:val="center"/>
            <w:hideMark/>
          </w:tcPr>
          <w:p w14:paraId="78B40B87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1422" w:type="dxa"/>
            <w:vMerge/>
            <w:vAlign w:val="center"/>
            <w:hideMark/>
          </w:tcPr>
          <w:p w14:paraId="2E2B2438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2696" w:type="dxa"/>
            <w:vAlign w:val="center"/>
            <w:hideMark/>
          </w:tcPr>
          <w:p w14:paraId="48193AA8" w14:textId="77777777" w:rsidR="007B044F" w:rsidRPr="00412561" w:rsidRDefault="007B044F" w:rsidP="003429DF">
            <w:pPr>
              <w:spacing w:after="0" w:line="240" w:lineRule="auto"/>
            </w:pPr>
            <w:r w:rsidRPr="00412561">
              <w:t>Internal Complaint Committee</w:t>
            </w:r>
          </w:p>
        </w:tc>
        <w:tc>
          <w:tcPr>
            <w:tcW w:w="5671" w:type="dxa"/>
            <w:vAlign w:val="center"/>
            <w:hideMark/>
          </w:tcPr>
          <w:p w14:paraId="0AEC0F5C" w14:textId="0CAA83CD" w:rsidR="007B044F" w:rsidRPr="00412561" w:rsidRDefault="007B044F" w:rsidP="003429DF">
            <w:pPr>
              <w:spacing w:after="0" w:line="240" w:lineRule="auto"/>
            </w:pPr>
            <w:r w:rsidRPr="00412561">
              <w:t xml:space="preserve">Link: </w:t>
            </w:r>
            <w:r w:rsidR="00336329" w:rsidRPr="00336329">
              <w:t>https://www.bmu.edu.in/mandatory-disclosures/compliance-committee/</w:t>
            </w:r>
          </w:p>
        </w:tc>
      </w:tr>
      <w:tr w:rsidR="007B044F" w:rsidRPr="00412561" w14:paraId="0FECBC4D" w14:textId="77777777" w:rsidTr="003E5F0F">
        <w:tc>
          <w:tcPr>
            <w:tcW w:w="697" w:type="dxa"/>
            <w:vMerge/>
            <w:vAlign w:val="center"/>
            <w:hideMark/>
          </w:tcPr>
          <w:p w14:paraId="6C032ED9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1422" w:type="dxa"/>
            <w:vMerge/>
            <w:vAlign w:val="center"/>
            <w:hideMark/>
          </w:tcPr>
          <w:p w14:paraId="51292634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2696" w:type="dxa"/>
            <w:vAlign w:val="center"/>
            <w:hideMark/>
          </w:tcPr>
          <w:p w14:paraId="32AB7DF8" w14:textId="77777777" w:rsidR="007B044F" w:rsidRPr="00412561" w:rsidRDefault="007B044F" w:rsidP="003429DF">
            <w:pPr>
              <w:spacing w:after="0" w:line="240" w:lineRule="auto"/>
            </w:pPr>
            <w:r w:rsidRPr="00412561">
              <w:t>Anti-Ragging Cell</w:t>
            </w:r>
          </w:p>
        </w:tc>
        <w:tc>
          <w:tcPr>
            <w:tcW w:w="5671" w:type="dxa"/>
            <w:vAlign w:val="center"/>
            <w:hideMark/>
          </w:tcPr>
          <w:p w14:paraId="780C6E34" w14:textId="758529E6" w:rsidR="007B044F" w:rsidRPr="00412561" w:rsidRDefault="007B044F" w:rsidP="003429DF">
            <w:pPr>
              <w:spacing w:after="0" w:line="240" w:lineRule="auto"/>
            </w:pPr>
            <w:r w:rsidRPr="00412561">
              <w:t xml:space="preserve">Link: </w:t>
            </w:r>
            <w:r w:rsidR="00336329" w:rsidRPr="00336329">
              <w:t>https://www.bmu.edu.in/mandatory-disclosures/compliance-committee/</w:t>
            </w:r>
          </w:p>
        </w:tc>
      </w:tr>
      <w:tr w:rsidR="007B044F" w:rsidRPr="00412561" w14:paraId="3CB87595" w14:textId="77777777" w:rsidTr="003E5F0F">
        <w:tc>
          <w:tcPr>
            <w:tcW w:w="697" w:type="dxa"/>
            <w:vMerge/>
            <w:vAlign w:val="center"/>
            <w:hideMark/>
          </w:tcPr>
          <w:p w14:paraId="08008FBF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1422" w:type="dxa"/>
            <w:vMerge/>
            <w:vAlign w:val="center"/>
            <w:hideMark/>
          </w:tcPr>
          <w:p w14:paraId="18974797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2696" w:type="dxa"/>
            <w:vAlign w:val="center"/>
            <w:hideMark/>
          </w:tcPr>
          <w:p w14:paraId="7EA21DFB" w14:textId="77777777" w:rsidR="007B044F" w:rsidRPr="00412561" w:rsidRDefault="007B044F" w:rsidP="003429DF">
            <w:pPr>
              <w:spacing w:after="0" w:line="240" w:lineRule="auto"/>
            </w:pPr>
            <w:r w:rsidRPr="00412561">
              <w:t>Equal Opportunity Cell</w:t>
            </w:r>
          </w:p>
        </w:tc>
        <w:tc>
          <w:tcPr>
            <w:tcW w:w="5671" w:type="dxa"/>
            <w:vAlign w:val="center"/>
            <w:hideMark/>
          </w:tcPr>
          <w:p w14:paraId="2C6513E1" w14:textId="4AE4D82F" w:rsidR="007B044F" w:rsidRPr="00412561" w:rsidRDefault="007B044F" w:rsidP="003429DF">
            <w:pPr>
              <w:spacing w:after="0" w:line="240" w:lineRule="auto"/>
            </w:pPr>
            <w:r w:rsidRPr="00412561">
              <w:t xml:space="preserve">Link:  </w:t>
            </w:r>
            <w:r w:rsidR="00336329" w:rsidRPr="00336329">
              <w:t>https://www.bmu.edu.in/mandatory-disclosures/compliance-committee/</w:t>
            </w:r>
          </w:p>
        </w:tc>
      </w:tr>
      <w:tr w:rsidR="007B044F" w:rsidRPr="00412561" w14:paraId="454DD1D6" w14:textId="77777777" w:rsidTr="003E5F0F">
        <w:tc>
          <w:tcPr>
            <w:tcW w:w="697" w:type="dxa"/>
            <w:vMerge/>
            <w:vAlign w:val="center"/>
            <w:hideMark/>
          </w:tcPr>
          <w:p w14:paraId="0B839C9D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1422" w:type="dxa"/>
            <w:vMerge/>
            <w:vAlign w:val="center"/>
            <w:hideMark/>
          </w:tcPr>
          <w:p w14:paraId="531BF173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2696" w:type="dxa"/>
            <w:vAlign w:val="center"/>
            <w:hideMark/>
          </w:tcPr>
          <w:p w14:paraId="720AAE61" w14:textId="77777777" w:rsidR="007B044F" w:rsidRPr="00384E06" w:rsidRDefault="007B044F" w:rsidP="003429DF">
            <w:pPr>
              <w:spacing w:after="0" w:line="240" w:lineRule="auto"/>
              <w:rPr>
                <w:highlight w:val="red"/>
              </w:rPr>
            </w:pPr>
            <w:r w:rsidRPr="00384E06">
              <w:rPr>
                <w:highlight w:val="red"/>
              </w:rPr>
              <w:t>Socio-Economically Disadvantaged Groups Cell (SEDG)</w:t>
            </w:r>
          </w:p>
        </w:tc>
        <w:tc>
          <w:tcPr>
            <w:tcW w:w="5671" w:type="dxa"/>
            <w:vAlign w:val="center"/>
            <w:hideMark/>
          </w:tcPr>
          <w:p w14:paraId="1ED0A4C5" w14:textId="31D208F6" w:rsidR="007B044F" w:rsidRPr="00412561" w:rsidRDefault="007B044F" w:rsidP="003429DF">
            <w:pPr>
              <w:spacing w:after="0" w:line="240" w:lineRule="auto"/>
            </w:pPr>
            <w:r w:rsidRPr="00412561">
              <w:t xml:space="preserve">Link:  </w:t>
            </w:r>
            <w:r w:rsidR="00C103D5" w:rsidRPr="00336329">
              <w:t>https://www.bmu.edu.in/mandatory-disclosures/compliance-committee/</w:t>
            </w:r>
          </w:p>
        </w:tc>
      </w:tr>
      <w:tr w:rsidR="007B044F" w:rsidRPr="00412561" w14:paraId="6B019633" w14:textId="77777777" w:rsidTr="003E5F0F">
        <w:tc>
          <w:tcPr>
            <w:tcW w:w="697" w:type="dxa"/>
            <w:vMerge/>
            <w:vAlign w:val="center"/>
            <w:hideMark/>
          </w:tcPr>
          <w:p w14:paraId="5577E864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1422" w:type="dxa"/>
            <w:vMerge/>
            <w:vAlign w:val="center"/>
            <w:hideMark/>
          </w:tcPr>
          <w:p w14:paraId="741B2283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2696" w:type="dxa"/>
            <w:vAlign w:val="center"/>
            <w:hideMark/>
          </w:tcPr>
          <w:p w14:paraId="5007E1CB" w14:textId="76D9450E" w:rsidR="007B044F" w:rsidRPr="00384E06" w:rsidRDefault="007B044F" w:rsidP="003429DF">
            <w:pPr>
              <w:spacing w:after="0" w:line="240" w:lineRule="auto"/>
              <w:rPr>
                <w:highlight w:val="red"/>
              </w:rPr>
            </w:pPr>
            <w:r w:rsidRPr="00384E06">
              <w:rPr>
                <w:highlight w:val="red"/>
              </w:rPr>
              <w:t xml:space="preserve">Facilities </w:t>
            </w:r>
            <w:r w:rsidR="00F37FB7" w:rsidRPr="00384E06">
              <w:rPr>
                <w:highlight w:val="red"/>
              </w:rPr>
              <w:t>f</w:t>
            </w:r>
            <w:r w:rsidRPr="00384E06">
              <w:rPr>
                <w:highlight w:val="red"/>
              </w:rPr>
              <w:t>or Differently Abled (e.g., Barrier-Free Environment)</w:t>
            </w:r>
          </w:p>
        </w:tc>
        <w:tc>
          <w:tcPr>
            <w:tcW w:w="5671" w:type="dxa"/>
            <w:vAlign w:val="center"/>
            <w:hideMark/>
          </w:tcPr>
          <w:p w14:paraId="596DF94B" w14:textId="61AE9DB5" w:rsidR="007B044F" w:rsidRPr="00412561" w:rsidRDefault="007B044F" w:rsidP="003429DF">
            <w:pPr>
              <w:spacing w:after="0" w:line="240" w:lineRule="auto"/>
            </w:pPr>
            <w:r w:rsidRPr="00412561">
              <w:t xml:space="preserve">Link: </w:t>
            </w:r>
            <w:r w:rsidR="00C103D5" w:rsidRPr="00336329">
              <w:t>https://www.bmu.edu.in/mandatory-disclosures/compliance-committee/</w:t>
            </w:r>
          </w:p>
        </w:tc>
      </w:tr>
      <w:tr w:rsidR="007B044F" w:rsidRPr="00412561" w14:paraId="0ED865F3" w14:textId="77777777" w:rsidTr="003E5F0F">
        <w:tc>
          <w:tcPr>
            <w:tcW w:w="697" w:type="dxa"/>
            <w:vAlign w:val="center"/>
            <w:hideMark/>
          </w:tcPr>
          <w:p w14:paraId="36EC0835" w14:textId="77777777" w:rsidR="007B044F" w:rsidRPr="00412561" w:rsidRDefault="007B044F" w:rsidP="003429DF">
            <w:pPr>
              <w:spacing w:after="0" w:line="240" w:lineRule="auto"/>
            </w:pPr>
            <w:r w:rsidRPr="00412561">
              <w:t>7</w:t>
            </w:r>
          </w:p>
        </w:tc>
        <w:tc>
          <w:tcPr>
            <w:tcW w:w="1422" w:type="dxa"/>
            <w:vAlign w:val="center"/>
            <w:hideMark/>
          </w:tcPr>
          <w:p w14:paraId="18039F77" w14:textId="77777777" w:rsidR="007B044F" w:rsidRPr="00412561" w:rsidRDefault="007B044F" w:rsidP="003429DF">
            <w:pPr>
              <w:spacing w:after="0" w:line="240" w:lineRule="auto"/>
            </w:pPr>
            <w:r w:rsidRPr="00412561">
              <w:t>Alumni</w:t>
            </w:r>
          </w:p>
        </w:tc>
        <w:tc>
          <w:tcPr>
            <w:tcW w:w="2696" w:type="dxa"/>
            <w:vAlign w:val="center"/>
            <w:hideMark/>
          </w:tcPr>
          <w:p w14:paraId="5E095346" w14:textId="77777777" w:rsidR="007B044F" w:rsidRPr="00412561" w:rsidRDefault="007B044F" w:rsidP="003429DF">
            <w:pPr>
              <w:spacing w:after="0" w:line="240" w:lineRule="auto"/>
            </w:pPr>
            <w:r w:rsidRPr="00412561">
              <w:t>Alumni Association with Details</w:t>
            </w:r>
          </w:p>
        </w:tc>
        <w:tc>
          <w:tcPr>
            <w:tcW w:w="5671" w:type="dxa"/>
            <w:vAlign w:val="center"/>
            <w:hideMark/>
          </w:tcPr>
          <w:p w14:paraId="26CC835E" w14:textId="071ADC28" w:rsidR="007B044F" w:rsidRPr="00412561" w:rsidRDefault="00336329" w:rsidP="003429DF">
            <w:pPr>
              <w:spacing w:after="0" w:line="240" w:lineRule="auto"/>
            </w:pPr>
            <w:r w:rsidRPr="00336329">
              <w:t>https://alumni.bmu.edu.in/</w:t>
            </w:r>
          </w:p>
        </w:tc>
      </w:tr>
      <w:tr w:rsidR="007B044F" w:rsidRPr="00412561" w14:paraId="63BF777C" w14:textId="77777777" w:rsidTr="003E5F0F">
        <w:tc>
          <w:tcPr>
            <w:tcW w:w="697" w:type="dxa"/>
            <w:vMerge w:val="restart"/>
            <w:vAlign w:val="center"/>
            <w:hideMark/>
          </w:tcPr>
          <w:p w14:paraId="1ECBC29E" w14:textId="77777777" w:rsidR="007B044F" w:rsidRPr="00412561" w:rsidRDefault="007B044F" w:rsidP="003429DF">
            <w:pPr>
              <w:spacing w:after="0" w:line="240" w:lineRule="auto"/>
            </w:pPr>
            <w:r w:rsidRPr="00412561">
              <w:t>8</w:t>
            </w:r>
          </w:p>
        </w:tc>
        <w:tc>
          <w:tcPr>
            <w:tcW w:w="1422" w:type="dxa"/>
            <w:vMerge w:val="restart"/>
            <w:vAlign w:val="center"/>
            <w:hideMark/>
          </w:tcPr>
          <w:p w14:paraId="09F5E8BD" w14:textId="77777777" w:rsidR="007B044F" w:rsidRPr="00412561" w:rsidRDefault="007B044F" w:rsidP="003429DF">
            <w:pPr>
              <w:spacing w:after="0" w:line="240" w:lineRule="auto"/>
            </w:pPr>
            <w:r w:rsidRPr="00412561">
              <w:t>Information Corner</w:t>
            </w:r>
          </w:p>
        </w:tc>
        <w:tc>
          <w:tcPr>
            <w:tcW w:w="2696" w:type="dxa"/>
            <w:vAlign w:val="center"/>
            <w:hideMark/>
          </w:tcPr>
          <w:p w14:paraId="39EE5D1F" w14:textId="77777777" w:rsidR="007B044F" w:rsidRPr="00412561" w:rsidRDefault="007B044F" w:rsidP="003429DF">
            <w:pPr>
              <w:spacing w:after="0" w:line="240" w:lineRule="auto"/>
            </w:pPr>
            <w:r w:rsidRPr="00412561">
              <w:t>RTI: Details of Central Public Information Officer (CPIO) and Appellate Authority (wherever applicable)</w:t>
            </w:r>
          </w:p>
        </w:tc>
        <w:tc>
          <w:tcPr>
            <w:tcW w:w="5671" w:type="dxa"/>
            <w:vAlign w:val="center"/>
            <w:hideMark/>
          </w:tcPr>
          <w:p w14:paraId="08774C86" w14:textId="00EF90AD" w:rsidR="007B044F" w:rsidRPr="00412561" w:rsidRDefault="00336329" w:rsidP="003429DF">
            <w:pPr>
              <w:spacing w:after="0" w:line="240" w:lineRule="auto"/>
            </w:pPr>
            <w:r w:rsidRPr="00336329">
              <w:t>https://www.bmu.edu.in/wp-content/uploads/2025/02/RTI-Officer-.pd</w:t>
            </w:r>
          </w:p>
        </w:tc>
      </w:tr>
      <w:tr w:rsidR="007B044F" w:rsidRPr="00412561" w14:paraId="75587BE5" w14:textId="77777777" w:rsidTr="003E5F0F">
        <w:tc>
          <w:tcPr>
            <w:tcW w:w="697" w:type="dxa"/>
            <w:vMerge/>
            <w:vAlign w:val="center"/>
            <w:hideMark/>
          </w:tcPr>
          <w:p w14:paraId="4357C2D6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1422" w:type="dxa"/>
            <w:vMerge/>
            <w:vAlign w:val="center"/>
            <w:hideMark/>
          </w:tcPr>
          <w:p w14:paraId="18DA7013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2696" w:type="dxa"/>
            <w:vAlign w:val="center"/>
            <w:hideMark/>
          </w:tcPr>
          <w:p w14:paraId="0F0A44B3" w14:textId="77777777" w:rsidR="007B044F" w:rsidRPr="00412561" w:rsidRDefault="007B044F" w:rsidP="003429DF">
            <w:pPr>
              <w:spacing w:after="0" w:line="240" w:lineRule="auto"/>
            </w:pPr>
            <w:r w:rsidRPr="00412561">
              <w:t>Circulars and Notices</w:t>
            </w:r>
          </w:p>
        </w:tc>
        <w:tc>
          <w:tcPr>
            <w:tcW w:w="5671" w:type="dxa"/>
            <w:vAlign w:val="center"/>
            <w:hideMark/>
          </w:tcPr>
          <w:p w14:paraId="17FA388F" w14:textId="7A2D6AA0" w:rsidR="007B044F" w:rsidRPr="00412561" w:rsidRDefault="007B044F" w:rsidP="003429DF">
            <w:pPr>
              <w:spacing w:after="0" w:line="240" w:lineRule="auto"/>
            </w:pPr>
            <w:r w:rsidRPr="00412561">
              <w:t xml:space="preserve">Link: </w:t>
            </w:r>
            <w:r w:rsidR="00384E06" w:rsidRPr="00384E06">
              <w:t>https://www.bmu.edu.in/campus-life/</w:t>
            </w:r>
          </w:p>
        </w:tc>
      </w:tr>
      <w:tr w:rsidR="007B044F" w:rsidRPr="00412561" w14:paraId="07015B09" w14:textId="77777777" w:rsidTr="003E5F0F">
        <w:tc>
          <w:tcPr>
            <w:tcW w:w="697" w:type="dxa"/>
            <w:vMerge/>
            <w:vAlign w:val="center"/>
            <w:hideMark/>
          </w:tcPr>
          <w:p w14:paraId="5E95F800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1422" w:type="dxa"/>
            <w:vMerge/>
            <w:vAlign w:val="center"/>
            <w:hideMark/>
          </w:tcPr>
          <w:p w14:paraId="3A5802EC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2696" w:type="dxa"/>
            <w:vAlign w:val="center"/>
            <w:hideMark/>
          </w:tcPr>
          <w:p w14:paraId="5D74F94A" w14:textId="77777777" w:rsidR="007B044F" w:rsidRPr="00412561" w:rsidRDefault="007B044F" w:rsidP="003429DF">
            <w:pPr>
              <w:spacing w:after="0" w:line="240" w:lineRule="auto"/>
            </w:pPr>
            <w:r w:rsidRPr="00412561">
              <w:t>Announcements</w:t>
            </w:r>
          </w:p>
        </w:tc>
        <w:tc>
          <w:tcPr>
            <w:tcW w:w="5671" w:type="dxa"/>
            <w:vAlign w:val="center"/>
            <w:hideMark/>
          </w:tcPr>
          <w:p w14:paraId="6B8C78C0" w14:textId="25C1F4CD" w:rsidR="007B044F" w:rsidRPr="00412561" w:rsidRDefault="007B044F" w:rsidP="003429DF">
            <w:pPr>
              <w:spacing w:after="0" w:line="240" w:lineRule="auto"/>
            </w:pPr>
            <w:r w:rsidRPr="00412561">
              <w:t xml:space="preserve">Link: </w:t>
            </w:r>
            <w:r w:rsidR="003F7F1A" w:rsidRPr="003F7F1A">
              <w:t>https://www.bmu.edu.in/news-and-events/</w:t>
            </w:r>
          </w:p>
        </w:tc>
      </w:tr>
      <w:tr w:rsidR="00F37FB7" w:rsidRPr="00412561" w14:paraId="2E6B4103" w14:textId="77777777" w:rsidTr="003E5F0F">
        <w:tc>
          <w:tcPr>
            <w:tcW w:w="697" w:type="dxa"/>
            <w:vMerge/>
            <w:vAlign w:val="center"/>
          </w:tcPr>
          <w:p w14:paraId="04DD6427" w14:textId="77777777" w:rsidR="00F37FB7" w:rsidRPr="00412561" w:rsidRDefault="00F37FB7" w:rsidP="003429DF">
            <w:pPr>
              <w:spacing w:after="0" w:line="240" w:lineRule="auto"/>
            </w:pPr>
          </w:p>
        </w:tc>
        <w:tc>
          <w:tcPr>
            <w:tcW w:w="1422" w:type="dxa"/>
            <w:vMerge/>
            <w:vAlign w:val="center"/>
          </w:tcPr>
          <w:p w14:paraId="3C57DF58" w14:textId="77777777" w:rsidR="00F37FB7" w:rsidRPr="00412561" w:rsidRDefault="00F37FB7" w:rsidP="003429DF">
            <w:pPr>
              <w:spacing w:after="0" w:line="240" w:lineRule="auto"/>
            </w:pPr>
          </w:p>
        </w:tc>
        <w:tc>
          <w:tcPr>
            <w:tcW w:w="2696" w:type="dxa"/>
            <w:vAlign w:val="center"/>
          </w:tcPr>
          <w:p w14:paraId="12200F22" w14:textId="56176A5C" w:rsidR="00F37FB7" w:rsidRPr="00412561" w:rsidRDefault="00F37FB7" w:rsidP="003429DF">
            <w:pPr>
              <w:spacing w:after="0" w:line="240" w:lineRule="auto"/>
            </w:pPr>
            <w:r>
              <w:t>Newsletters</w:t>
            </w:r>
          </w:p>
        </w:tc>
        <w:tc>
          <w:tcPr>
            <w:tcW w:w="5671" w:type="dxa"/>
            <w:vAlign w:val="center"/>
          </w:tcPr>
          <w:p w14:paraId="72F14EDC" w14:textId="153E009D" w:rsidR="00F37FB7" w:rsidRPr="00412561" w:rsidRDefault="00F37FB7" w:rsidP="003429DF">
            <w:pPr>
              <w:spacing w:after="0" w:line="240" w:lineRule="auto"/>
            </w:pPr>
            <w:proofErr w:type="spellStart"/>
            <w:proofErr w:type="gramStart"/>
            <w:r w:rsidRPr="00412561">
              <w:t>Link:</w:t>
            </w:r>
            <w:r w:rsidR="003F7F1A" w:rsidRPr="003F7F1A">
              <w:t>https</w:t>
            </w:r>
            <w:proofErr w:type="spellEnd"/>
            <w:r w:rsidR="003F7F1A" w:rsidRPr="003F7F1A">
              <w:t>://www.bmu.edu.in/news-and-events/</w:t>
            </w:r>
            <w:proofErr w:type="gramEnd"/>
          </w:p>
        </w:tc>
      </w:tr>
      <w:tr w:rsidR="007B044F" w:rsidRPr="00412561" w14:paraId="22E2EE8C" w14:textId="77777777" w:rsidTr="003E5F0F">
        <w:tc>
          <w:tcPr>
            <w:tcW w:w="697" w:type="dxa"/>
            <w:vMerge/>
            <w:vAlign w:val="center"/>
            <w:hideMark/>
          </w:tcPr>
          <w:p w14:paraId="5A0E105B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1422" w:type="dxa"/>
            <w:vMerge/>
            <w:vAlign w:val="center"/>
            <w:hideMark/>
          </w:tcPr>
          <w:p w14:paraId="689653B7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2696" w:type="dxa"/>
            <w:vAlign w:val="center"/>
            <w:hideMark/>
          </w:tcPr>
          <w:p w14:paraId="6A167975" w14:textId="77777777" w:rsidR="007B044F" w:rsidRPr="00412561" w:rsidRDefault="007B044F" w:rsidP="003429DF">
            <w:pPr>
              <w:spacing w:after="0" w:line="240" w:lineRule="auto"/>
            </w:pPr>
            <w:r w:rsidRPr="00412561">
              <w:t>News, Recent Events &amp; Achievements</w:t>
            </w:r>
          </w:p>
        </w:tc>
        <w:tc>
          <w:tcPr>
            <w:tcW w:w="5671" w:type="dxa"/>
            <w:vAlign w:val="center"/>
            <w:hideMark/>
          </w:tcPr>
          <w:p w14:paraId="7B3E5F82" w14:textId="2280F260" w:rsidR="007B044F" w:rsidRPr="00412561" w:rsidRDefault="007B044F" w:rsidP="003429DF">
            <w:pPr>
              <w:spacing w:after="0" w:line="240" w:lineRule="auto"/>
            </w:pPr>
            <w:r w:rsidRPr="00412561">
              <w:t xml:space="preserve">Link- </w:t>
            </w:r>
            <w:r w:rsidR="003F7F1A" w:rsidRPr="003F7F1A">
              <w:t>https://www.bmu.edu.in/news-and-events/</w:t>
            </w:r>
          </w:p>
        </w:tc>
      </w:tr>
      <w:tr w:rsidR="007B044F" w:rsidRPr="00412561" w14:paraId="279F6BC6" w14:textId="77777777" w:rsidTr="003E5F0F">
        <w:tc>
          <w:tcPr>
            <w:tcW w:w="697" w:type="dxa"/>
            <w:vMerge/>
            <w:vAlign w:val="center"/>
            <w:hideMark/>
          </w:tcPr>
          <w:p w14:paraId="76E62F1F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1422" w:type="dxa"/>
            <w:vMerge/>
            <w:vAlign w:val="center"/>
            <w:hideMark/>
          </w:tcPr>
          <w:p w14:paraId="77AAB64A" w14:textId="77777777" w:rsidR="007B044F" w:rsidRPr="00412561" w:rsidRDefault="007B044F" w:rsidP="003429DF">
            <w:pPr>
              <w:spacing w:after="0" w:line="240" w:lineRule="auto"/>
            </w:pPr>
          </w:p>
        </w:tc>
        <w:tc>
          <w:tcPr>
            <w:tcW w:w="2696" w:type="dxa"/>
            <w:vAlign w:val="center"/>
            <w:hideMark/>
          </w:tcPr>
          <w:p w14:paraId="6B2022CD" w14:textId="77777777" w:rsidR="007B044F" w:rsidRPr="00412561" w:rsidRDefault="007B044F" w:rsidP="003429DF">
            <w:pPr>
              <w:spacing w:after="0" w:line="240" w:lineRule="auto"/>
            </w:pPr>
            <w:r w:rsidRPr="00412561">
              <w:t>Job Openings</w:t>
            </w:r>
          </w:p>
        </w:tc>
        <w:tc>
          <w:tcPr>
            <w:tcW w:w="5671" w:type="dxa"/>
            <w:vAlign w:val="center"/>
            <w:hideMark/>
          </w:tcPr>
          <w:p w14:paraId="4AE3FE4B" w14:textId="6426207B" w:rsidR="007B044F" w:rsidRPr="00412561" w:rsidRDefault="007B044F" w:rsidP="003429DF">
            <w:pPr>
              <w:spacing w:after="0" w:line="240" w:lineRule="auto"/>
            </w:pPr>
            <w:r w:rsidRPr="00412561">
              <w:t xml:space="preserve">Link- </w:t>
            </w:r>
            <w:r w:rsidR="00893E8D" w:rsidRPr="00893E8D">
              <w:t>https://www.bmu.edu.in/careers/</w:t>
            </w:r>
          </w:p>
        </w:tc>
      </w:tr>
      <w:tr w:rsidR="007B044F" w:rsidRPr="00412561" w14:paraId="353B5BC6" w14:textId="77777777" w:rsidTr="003E5F0F">
        <w:tc>
          <w:tcPr>
            <w:tcW w:w="697" w:type="dxa"/>
            <w:vAlign w:val="center"/>
            <w:hideMark/>
          </w:tcPr>
          <w:p w14:paraId="449C9ADB" w14:textId="77777777" w:rsidR="007B044F" w:rsidRPr="00412561" w:rsidRDefault="007B044F" w:rsidP="003429DF">
            <w:pPr>
              <w:spacing w:after="0" w:line="240" w:lineRule="auto"/>
            </w:pPr>
            <w:r w:rsidRPr="00412561">
              <w:t>9</w:t>
            </w:r>
          </w:p>
        </w:tc>
        <w:tc>
          <w:tcPr>
            <w:tcW w:w="1422" w:type="dxa"/>
            <w:vAlign w:val="center"/>
            <w:hideMark/>
          </w:tcPr>
          <w:p w14:paraId="46EDA245" w14:textId="77777777" w:rsidR="007B044F" w:rsidRPr="00412561" w:rsidRDefault="007B044F" w:rsidP="003429DF">
            <w:pPr>
              <w:spacing w:after="0" w:line="240" w:lineRule="auto"/>
            </w:pPr>
            <w:r w:rsidRPr="00412561">
              <w:t>Picture Gallery</w:t>
            </w:r>
          </w:p>
        </w:tc>
        <w:tc>
          <w:tcPr>
            <w:tcW w:w="2696" w:type="dxa"/>
            <w:vAlign w:val="center"/>
            <w:hideMark/>
          </w:tcPr>
          <w:p w14:paraId="2576FB53" w14:textId="77777777" w:rsidR="007B044F" w:rsidRPr="00412561" w:rsidRDefault="007B044F" w:rsidP="003429DF">
            <w:pPr>
              <w:spacing w:after="0" w:line="240" w:lineRule="auto"/>
            </w:pPr>
            <w:r w:rsidRPr="00412561">
              <w:t>Picture Gallery</w:t>
            </w:r>
          </w:p>
        </w:tc>
        <w:tc>
          <w:tcPr>
            <w:tcW w:w="5671" w:type="dxa"/>
            <w:vAlign w:val="center"/>
            <w:hideMark/>
          </w:tcPr>
          <w:p w14:paraId="609452DA" w14:textId="581C6A44" w:rsidR="007B044F" w:rsidRPr="00412561" w:rsidRDefault="007B044F" w:rsidP="003429DF">
            <w:pPr>
              <w:spacing w:after="0" w:line="240" w:lineRule="auto"/>
            </w:pPr>
            <w:r w:rsidRPr="00412561">
              <w:t xml:space="preserve">Link- </w:t>
            </w:r>
            <w:r w:rsidR="003F7F1A" w:rsidRPr="003F7F1A">
              <w:t>https://www.bmu.edu.in/social/</w:t>
            </w:r>
          </w:p>
        </w:tc>
      </w:tr>
      <w:tr w:rsidR="00087A48" w:rsidRPr="00412561" w14:paraId="3524FAEB" w14:textId="77777777" w:rsidTr="003E5F0F">
        <w:tc>
          <w:tcPr>
            <w:tcW w:w="697" w:type="dxa"/>
            <w:vAlign w:val="center"/>
            <w:hideMark/>
          </w:tcPr>
          <w:p w14:paraId="413C87F5" w14:textId="77777777" w:rsidR="00087A48" w:rsidRPr="00412561" w:rsidRDefault="00087A48" w:rsidP="003429DF">
            <w:pPr>
              <w:spacing w:after="0" w:line="240" w:lineRule="auto"/>
            </w:pPr>
            <w:r w:rsidRPr="00412561">
              <w:t>10</w:t>
            </w:r>
          </w:p>
        </w:tc>
        <w:tc>
          <w:tcPr>
            <w:tcW w:w="1422" w:type="dxa"/>
            <w:vAlign w:val="center"/>
            <w:hideMark/>
          </w:tcPr>
          <w:p w14:paraId="4A38915A" w14:textId="77777777" w:rsidR="00087A48" w:rsidRPr="00412561" w:rsidRDefault="00087A48" w:rsidP="003429DF">
            <w:pPr>
              <w:spacing w:after="0" w:line="240" w:lineRule="auto"/>
            </w:pPr>
            <w:r w:rsidRPr="00412561">
              <w:t>Contact Us</w:t>
            </w:r>
          </w:p>
        </w:tc>
        <w:tc>
          <w:tcPr>
            <w:tcW w:w="2696" w:type="dxa"/>
            <w:vAlign w:val="center"/>
            <w:hideMark/>
          </w:tcPr>
          <w:p w14:paraId="772D113E" w14:textId="250E06D3" w:rsidR="00087A48" w:rsidRPr="00412561" w:rsidRDefault="00087A48" w:rsidP="003429DF">
            <w:pPr>
              <w:spacing w:after="0" w:line="240" w:lineRule="auto"/>
            </w:pPr>
            <w:r w:rsidRPr="00412561">
              <w:t xml:space="preserve">Details </w:t>
            </w:r>
            <w:r w:rsidR="00492F8B">
              <w:t>w</w:t>
            </w:r>
            <w:r w:rsidRPr="00412561">
              <w:t>ith Phone Number, Official Email ID and Address, Location Map</w:t>
            </w:r>
          </w:p>
        </w:tc>
        <w:tc>
          <w:tcPr>
            <w:tcW w:w="5671" w:type="dxa"/>
            <w:vAlign w:val="center"/>
            <w:hideMark/>
          </w:tcPr>
          <w:p w14:paraId="4160AEF6" w14:textId="731A7A4F" w:rsidR="00087A48" w:rsidRPr="00412561" w:rsidRDefault="00087A48" w:rsidP="003429DF">
            <w:pPr>
              <w:spacing w:after="0" w:line="240" w:lineRule="auto"/>
            </w:pPr>
            <w:r w:rsidRPr="00412561">
              <w:t>Link-</w:t>
            </w:r>
            <w:r w:rsidR="0066514A">
              <w:t xml:space="preserve"> </w:t>
            </w:r>
            <w:r w:rsidR="0066514A" w:rsidRPr="0066514A">
              <w:t>https://www.bmu.edu.in/contact-us/</w:t>
            </w:r>
          </w:p>
        </w:tc>
      </w:tr>
      <w:bookmarkEnd w:id="1"/>
    </w:tbl>
    <w:p w14:paraId="50C7D2C4" w14:textId="77777777" w:rsidR="00C9057A" w:rsidRDefault="00C9057A" w:rsidP="007F68F3"/>
    <w:sectPr w:rsidR="00C9057A" w:rsidSect="007F68F3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5D"/>
    <w:rsid w:val="00087A48"/>
    <w:rsid w:val="003111D7"/>
    <w:rsid w:val="00312A01"/>
    <w:rsid w:val="00336329"/>
    <w:rsid w:val="003429DF"/>
    <w:rsid w:val="00384E06"/>
    <w:rsid w:val="003E5F0F"/>
    <w:rsid w:val="003F7F1A"/>
    <w:rsid w:val="00412561"/>
    <w:rsid w:val="00492F8B"/>
    <w:rsid w:val="005573C0"/>
    <w:rsid w:val="005E5069"/>
    <w:rsid w:val="0066514A"/>
    <w:rsid w:val="006E01CA"/>
    <w:rsid w:val="007B044F"/>
    <w:rsid w:val="007C4D44"/>
    <w:rsid w:val="007F68F3"/>
    <w:rsid w:val="00893E8D"/>
    <w:rsid w:val="008A41C5"/>
    <w:rsid w:val="008D5795"/>
    <w:rsid w:val="008F64BB"/>
    <w:rsid w:val="00AD0B4E"/>
    <w:rsid w:val="00B256E1"/>
    <w:rsid w:val="00BC4E24"/>
    <w:rsid w:val="00C103D5"/>
    <w:rsid w:val="00C9057A"/>
    <w:rsid w:val="00DB071C"/>
    <w:rsid w:val="00E85C8A"/>
    <w:rsid w:val="00ED625D"/>
    <w:rsid w:val="00F3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C5A4A2"/>
  <w15:chartTrackingRefBased/>
  <w15:docId w15:val="{AFD8C27A-471F-463B-A255-B4CA5D42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2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25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2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25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2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2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2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2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25D"/>
    <w:rPr>
      <w:rFonts w:asciiTheme="majorHAnsi" w:eastAsiaTheme="majorEastAsia" w:hAnsiTheme="majorHAnsi" w:cstheme="majorBidi"/>
      <w:color w:val="2E74B5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625D"/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625D"/>
    <w:rPr>
      <w:rFonts w:eastAsiaTheme="majorEastAsia" w:cstheme="majorBidi"/>
      <w:color w:val="2E74B5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25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25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2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2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2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2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62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ED625D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2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ED625D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ED6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625D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62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625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25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25D"/>
    <w:rPr>
      <w:rFonts w:cs="Mangal"/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625D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25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56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B044F"/>
    <w:pPr>
      <w:spacing w:after="0" w:line="240" w:lineRule="auto"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1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vyanshu.jaju@bmu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418</Words>
  <Characters>4934</Characters>
  <Application>Microsoft Office Word</Application>
  <DocSecurity>0</DocSecurity>
  <Lines>315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Amol Andhari</dc:creator>
  <cp:keywords/>
  <dc:description/>
  <cp:lastModifiedBy>Sharad Sharma</cp:lastModifiedBy>
  <cp:revision>16</cp:revision>
  <cp:lastPrinted>2025-04-11T09:06:00Z</cp:lastPrinted>
  <dcterms:created xsi:type="dcterms:W3CDTF">2024-11-05T07:12:00Z</dcterms:created>
  <dcterms:modified xsi:type="dcterms:W3CDTF">2025-04-11T10:03:00Z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79ae7256e4e72b246462bcc9a1ea775766495506cadfa11ea4bc11cc1f598bd7</vt:lpwstr>
  </property>
</Properties>
</file>